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37" w:rsidRPr="00715274" w:rsidRDefault="00DA4237" w:rsidP="00976F53">
      <w:pPr>
        <w:pBdr>
          <w:top w:val="none" w:sz="0" w:space="1" w:color="000000"/>
        </w:pBdr>
        <w:ind w:firstLine="851"/>
        <w:jc w:val="right"/>
        <w:rPr>
          <w:rFonts w:cs="Times New Roman"/>
          <w:b/>
        </w:rPr>
        <w:sectPr w:rsidR="00DA4237" w:rsidRPr="00715274" w:rsidSect="00F2763D">
          <w:footerReference w:type="default" r:id="rId8"/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D708FB" w:rsidRPr="00715274" w:rsidRDefault="00D708FB" w:rsidP="00976F53">
      <w:pPr>
        <w:pBdr>
          <w:top w:val="none" w:sz="0" w:space="1" w:color="000000"/>
        </w:pBdr>
        <w:ind w:firstLine="851"/>
        <w:jc w:val="right"/>
        <w:rPr>
          <w:rFonts w:cs="Times New Roman"/>
          <w:b/>
        </w:rPr>
      </w:pPr>
      <w:r w:rsidRPr="00715274">
        <w:rPr>
          <w:rFonts w:cs="Times New Roman"/>
          <w:b/>
        </w:rPr>
        <w:lastRenderedPageBreak/>
        <w:t>Приложение</w:t>
      </w:r>
    </w:p>
    <w:p w:rsidR="00D708FB" w:rsidRPr="00715274" w:rsidRDefault="00D708FB" w:rsidP="00976F53">
      <w:pPr>
        <w:pBdr>
          <w:top w:val="none" w:sz="0" w:space="1" w:color="000000"/>
        </w:pBdr>
        <w:ind w:firstLine="851"/>
        <w:jc w:val="both"/>
        <w:rPr>
          <w:rFonts w:cs="Times New Roman"/>
        </w:rPr>
      </w:pPr>
    </w:p>
    <w:p w:rsidR="00E10CA6" w:rsidRPr="00715274" w:rsidRDefault="00D708FB" w:rsidP="00976F53">
      <w:pPr>
        <w:pBdr>
          <w:top w:val="none" w:sz="0" w:space="1" w:color="000000"/>
        </w:pBdr>
        <w:ind w:firstLine="851"/>
        <w:jc w:val="center"/>
        <w:rPr>
          <w:rFonts w:cs="Times New Roman"/>
          <w:b/>
        </w:rPr>
      </w:pPr>
      <w:r w:rsidRPr="00715274">
        <w:rPr>
          <w:rFonts w:cs="Times New Roman"/>
          <w:b/>
        </w:rPr>
        <w:t>КАЛЕНДАРНЫЙ ПЛАН ВОСПИТАТЕЛЬНОЙ РАБОТЫ</w:t>
      </w:r>
    </w:p>
    <w:p w:rsidR="00D708FB" w:rsidRPr="00715274" w:rsidRDefault="00D708FB" w:rsidP="00976F53">
      <w:pPr>
        <w:pBdr>
          <w:top w:val="none" w:sz="0" w:space="1" w:color="000000"/>
        </w:pBdr>
        <w:ind w:firstLine="851"/>
        <w:jc w:val="center"/>
        <w:rPr>
          <w:rFonts w:cs="Times New Roman"/>
          <w:b/>
        </w:rPr>
      </w:pPr>
      <w:r w:rsidRPr="00715274">
        <w:rPr>
          <w:rFonts w:cs="Times New Roman"/>
          <w:b/>
        </w:rPr>
        <w:t xml:space="preserve"> ДЕТСКОГО ЛАГЕРЯ </w:t>
      </w:r>
      <w:r w:rsidR="00F2763D">
        <w:rPr>
          <w:rFonts w:cs="Times New Roman"/>
          <w:b/>
        </w:rPr>
        <w:t>«Медиа Первых</w:t>
      </w:r>
      <w:r w:rsidR="00F4052C">
        <w:rPr>
          <w:rFonts w:cs="Times New Roman"/>
          <w:b/>
        </w:rPr>
        <w:t xml:space="preserve">» </w:t>
      </w:r>
      <w:r w:rsidRPr="00715274">
        <w:rPr>
          <w:rFonts w:cs="Times New Roman"/>
          <w:b/>
        </w:rPr>
        <w:t>на 202</w:t>
      </w:r>
      <w:r w:rsidR="00CE59B8">
        <w:rPr>
          <w:rFonts w:cs="Times New Roman"/>
          <w:b/>
        </w:rPr>
        <w:t>4</w:t>
      </w:r>
      <w:r w:rsidRPr="00715274">
        <w:rPr>
          <w:rFonts w:cs="Times New Roman"/>
          <w:b/>
        </w:rPr>
        <w:t xml:space="preserve"> год</w:t>
      </w:r>
    </w:p>
    <w:p w:rsidR="00D708FB" w:rsidRPr="00715274" w:rsidRDefault="00D708FB" w:rsidP="00976F53">
      <w:pPr>
        <w:pBdr>
          <w:top w:val="none" w:sz="0" w:space="1" w:color="000000"/>
        </w:pBdr>
        <w:ind w:firstLine="851"/>
        <w:jc w:val="center"/>
        <w:rPr>
          <w:rFonts w:cs="Times New Roman"/>
          <w:b/>
        </w:rPr>
      </w:pPr>
    </w:p>
    <w:p w:rsidR="00D708FB" w:rsidRPr="00715274" w:rsidRDefault="00D708FB" w:rsidP="00976F53">
      <w:pPr>
        <w:pBdr>
          <w:top w:val="none" w:sz="0" w:space="1" w:color="000000"/>
        </w:pBdr>
        <w:ind w:firstLine="851"/>
        <w:jc w:val="both"/>
        <w:rPr>
          <w:rFonts w:cs="Times New Roman"/>
        </w:rPr>
      </w:pPr>
      <w:r w:rsidRPr="00715274">
        <w:rPr>
          <w:rFonts w:cs="Times New Roma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708FB" w:rsidRPr="00715274" w:rsidRDefault="00D708FB" w:rsidP="00976F53">
      <w:pPr>
        <w:pBdr>
          <w:top w:val="none" w:sz="0" w:space="1" w:color="000000"/>
        </w:pBdr>
        <w:ind w:firstLine="851"/>
        <w:jc w:val="both"/>
        <w:rPr>
          <w:rFonts w:cs="Times New Roman"/>
        </w:rPr>
      </w:pPr>
      <w:r w:rsidRPr="00715274">
        <w:rPr>
          <w:rFonts w:cs="Times New Roma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D708FB" w:rsidRPr="00715274" w:rsidRDefault="00D708FB" w:rsidP="000774C7">
      <w:pPr>
        <w:pBdr>
          <w:top w:val="none" w:sz="0" w:space="1" w:color="000000"/>
        </w:pBdr>
        <w:ind w:firstLine="851"/>
        <w:jc w:val="both"/>
        <w:rPr>
          <w:rFonts w:cs="Times New Roman"/>
        </w:rPr>
      </w:pPr>
      <w:r w:rsidRPr="00715274">
        <w:rPr>
          <w:rFonts w:cs="Times New Roman"/>
        </w:rPr>
        <w:t xml:space="preserve">Год посвящен - </w:t>
      </w:r>
      <w:r w:rsidR="00CE59B8">
        <w:rPr>
          <w:rFonts w:cs="Times New Roman"/>
        </w:rPr>
        <w:t>по</w:t>
      </w:r>
      <w:r w:rsidR="00CE59B8" w:rsidRPr="00CE59B8">
        <w:rPr>
          <w:rFonts w:cs="Times New Roman"/>
        </w:rPr>
        <w:t>пуляризации государственной политики в области защиты семьи и сохранению традиционных ценностей</w:t>
      </w:r>
      <w:r w:rsidRPr="00715274">
        <w:rPr>
          <w:rFonts w:cs="Times New Roman"/>
        </w:rPr>
        <w:t>.</w:t>
      </w:r>
      <w:r w:rsidR="00F2763D">
        <w:rPr>
          <w:rFonts w:cs="Times New Roman"/>
        </w:rPr>
        <w:t xml:space="preserve"> Профильная смена «Медиа Первых» откроют новые возможности для самореализации в</w:t>
      </w:r>
      <w:r w:rsidR="00D6496C">
        <w:rPr>
          <w:rFonts w:cs="Times New Roman"/>
        </w:rPr>
        <w:t xml:space="preserve"> командной работе в творческих группах, в спортивных мероприятиях, в</w:t>
      </w:r>
      <w:r w:rsidR="00F2763D">
        <w:rPr>
          <w:rFonts w:cs="Times New Roman"/>
        </w:rPr>
        <w:t xml:space="preserve"> Движении первых.</w:t>
      </w:r>
      <w:r w:rsidR="000774C7" w:rsidRPr="000774C7">
        <w:rPr>
          <w:rFonts w:cs="Times New Roman"/>
        </w:rPr>
        <w:t xml:space="preserve"> </w:t>
      </w:r>
      <w:r w:rsidR="000774C7">
        <w:rPr>
          <w:rFonts w:cs="Times New Roman"/>
        </w:rPr>
        <w:t>Наша программа направлена на обучение детей основам журналистики, фотографии и видеосъемке.</w:t>
      </w:r>
    </w:p>
    <w:p w:rsidR="00D708FB" w:rsidRPr="00715274" w:rsidRDefault="00D708FB" w:rsidP="00976F53">
      <w:pPr>
        <w:pBdr>
          <w:top w:val="none" w:sz="0" w:space="1" w:color="000000"/>
        </w:pBdr>
        <w:ind w:firstLine="851"/>
        <w:jc w:val="both"/>
        <w:rPr>
          <w:rFonts w:cs="Times New Roman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824"/>
        <w:gridCol w:w="1276"/>
        <w:gridCol w:w="1417"/>
        <w:gridCol w:w="1134"/>
        <w:gridCol w:w="996"/>
      </w:tblGrid>
      <w:tr w:rsidR="00715274" w:rsidRPr="00715274" w:rsidTr="00E10CA6">
        <w:tc>
          <w:tcPr>
            <w:tcW w:w="562" w:type="dxa"/>
            <w:vMerge w:val="restart"/>
          </w:tcPr>
          <w:p w:rsidR="00F306B0" w:rsidRPr="00715274" w:rsidRDefault="00F306B0" w:rsidP="00976F53">
            <w:pPr>
              <w:pStyle w:val="TableParagraph"/>
              <w:ind w:left="34" w:right="-250"/>
              <w:jc w:val="both"/>
              <w:rPr>
                <w:b/>
                <w:sz w:val="24"/>
                <w:szCs w:val="24"/>
              </w:rPr>
            </w:pPr>
            <w:r w:rsidRPr="00715274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715274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824" w:type="dxa"/>
            <w:vMerge w:val="restart"/>
          </w:tcPr>
          <w:p w:rsidR="00F306B0" w:rsidRPr="00715274" w:rsidRDefault="00F306B0" w:rsidP="00976F53">
            <w:pPr>
              <w:pStyle w:val="TableParagraph"/>
              <w:ind w:left="34" w:right="-250" w:hanging="34"/>
              <w:rPr>
                <w:b/>
                <w:sz w:val="24"/>
                <w:szCs w:val="24"/>
              </w:rPr>
            </w:pPr>
            <w:r w:rsidRPr="00715274">
              <w:rPr>
                <w:b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E10CA6" w:rsidRPr="00715274" w:rsidRDefault="00F306B0" w:rsidP="00E10CA6">
            <w:pPr>
              <w:pStyle w:val="TableParagraph"/>
              <w:ind w:left="34" w:right="-250"/>
              <w:rPr>
                <w:b/>
                <w:spacing w:val="-4"/>
                <w:sz w:val="24"/>
                <w:szCs w:val="24"/>
              </w:rPr>
            </w:pPr>
            <w:r w:rsidRPr="00715274">
              <w:rPr>
                <w:b/>
                <w:spacing w:val="-4"/>
                <w:sz w:val="24"/>
                <w:szCs w:val="24"/>
              </w:rPr>
              <w:t xml:space="preserve">Срок </w:t>
            </w:r>
          </w:p>
          <w:p w:rsidR="00F306B0" w:rsidRPr="00715274" w:rsidRDefault="006505C8" w:rsidP="00E10CA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715274">
              <w:rPr>
                <w:b/>
                <w:spacing w:val="-2"/>
                <w:sz w:val="24"/>
                <w:szCs w:val="24"/>
              </w:rPr>
              <w:t>пр</w:t>
            </w:r>
            <w:r w:rsidR="00DA4237" w:rsidRPr="00715274">
              <w:rPr>
                <w:b/>
                <w:spacing w:val="-2"/>
                <w:sz w:val="24"/>
                <w:szCs w:val="24"/>
              </w:rPr>
              <w:t>оведения</w:t>
            </w:r>
          </w:p>
        </w:tc>
        <w:tc>
          <w:tcPr>
            <w:tcW w:w="3547" w:type="dxa"/>
            <w:gridSpan w:val="3"/>
          </w:tcPr>
          <w:p w:rsidR="00F306B0" w:rsidRPr="00715274" w:rsidRDefault="00F306B0" w:rsidP="00976F53">
            <w:pPr>
              <w:pStyle w:val="TableParagraph"/>
              <w:ind w:left="34" w:right="-250"/>
              <w:rPr>
                <w:b/>
                <w:sz w:val="24"/>
                <w:szCs w:val="24"/>
              </w:rPr>
            </w:pPr>
            <w:r w:rsidRPr="00715274">
              <w:rPr>
                <w:b/>
                <w:sz w:val="24"/>
                <w:szCs w:val="24"/>
              </w:rPr>
              <w:t>Уровень</w:t>
            </w:r>
            <w:r w:rsidR="006505C8" w:rsidRPr="00715274">
              <w:rPr>
                <w:b/>
                <w:sz w:val="24"/>
                <w:szCs w:val="24"/>
              </w:rPr>
              <w:t xml:space="preserve"> </w:t>
            </w:r>
            <w:r w:rsidRPr="00715274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715274" w:rsidRPr="00715274" w:rsidTr="00E10CA6">
        <w:trPr>
          <w:trHeight w:val="1205"/>
        </w:trPr>
        <w:tc>
          <w:tcPr>
            <w:tcW w:w="562" w:type="dxa"/>
            <w:vMerge/>
          </w:tcPr>
          <w:p w:rsidR="00F306B0" w:rsidRPr="00715274" w:rsidRDefault="00F306B0" w:rsidP="00976F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-250"/>
              <w:jc w:val="both"/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F306B0" w:rsidRPr="00715274" w:rsidRDefault="00F306B0" w:rsidP="00976F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-250" w:hanging="34"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F306B0" w:rsidRPr="00715274" w:rsidRDefault="00F306B0" w:rsidP="00E10C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-25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DA4237" w:rsidRPr="00715274" w:rsidRDefault="00F306B0" w:rsidP="00976F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-250"/>
              <w:rPr>
                <w:rFonts w:cs="Times New Roman"/>
                <w:b/>
                <w:spacing w:val="-4"/>
              </w:rPr>
            </w:pPr>
            <w:r w:rsidRPr="00715274">
              <w:rPr>
                <w:rFonts w:cs="Times New Roman"/>
                <w:b/>
                <w:spacing w:val="-2"/>
              </w:rPr>
              <w:t>Всероссийск</w:t>
            </w:r>
            <w:r w:rsidRPr="00715274">
              <w:rPr>
                <w:rFonts w:cs="Times New Roman"/>
                <w:b/>
                <w:spacing w:val="-4"/>
              </w:rPr>
              <w:t>ий</w:t>
            </w:r>
          </w:p>
          <w:p w:rsidR="00F306B0" w:rsidRPr="00715274" w:rsidRDefault="00F306B0" w:rsidP="00976F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-250"/>
              <w:rPr>
                <w:rFonts w:cs="Times New Roman"/>
              </w:rPr>
            </w:pPr>
            <w:r w:rsidRPr="00715274">
              <w:rPr>
                <w:rFonts w:cs="Times New Roman"/>
                <w:b/>
                <w:spacing w:val="-4"/>
              </w:rPr>
              <w:t>/</w:t>
            </w:r>
            <w:r w:rsidRPr="00715274">
              <w:rPr>
                <w:rFonts w:cs="Times New Roman"/>
                <w:b/>
                <w:spacing w:val="-2"/>
              </w:rPr>
              <w:t>региональн</w:t>
            </w:r>
            <w:r w:rsidRPr="00715274">
              <w:rPr>
                <w:rFonts w:cs="Times New Roman"/>
                <w:b/>
                <w:spacing w:val="-6"/>
              </w:rPr>
              <w:t>ый</w:t>
            </w:r>
          </w:p>
        </w:tc>
        <w:tc>
          <w:tcPr>
            <w:tcW w:w="1134" w:type="dxa"/>
          </w:tcPr>
          <w:p w:rsidR="00F306B0" w:rsidRPr="00715274" w:rsidRDefault="00F306B0" w:rsidP="00976F53">
            <w:pPr>
              <w:pStyle w:val="TableParagraph"/>
              <w:ind w:left="34" w:right="-250"/>
              <w:rPr>
                <w:b/>
                <w:sz w:val="24"/>
                <w:szCs w:val="24"/>
              </w:rPr>
            </w:pPr>
            <w:r w:rsidRPr="00715274">
              <w:rPr>
                <w:b/>
                <w:spacing w:val="-2"/>
                <w:sz w:val="24"/>
                <w:szCs w:val="24"/>
              </w:rPr>
              <w:t>Детский лагерь</w:t>
            </w:r>
          </w:p>
        </w:tc>
        <w:tc>
          <w:tcPr>
            <w:tcW w:w="996" w:type="dxa"/>
          </w:tcPr>
          <w:p w:rsidR="00F306B0" w:rsidRPr="00715274" w:rsidRDefault="00F306B0" w:rsidP="00976F53">
            <w:pPr>
              <w:pStyle w:val="TableParagraph"/>
              <w:ind w:left="34" w:right="-250"/>
              <w:rPr>
                <w:b/>
                <w:sz w:val="24"/>
                <w:szCs w:val="24"/>
              </w:rPr>
            </w:pPr>
            <w:r w:rsidRPr="00715274"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715274" w:rsidRPr="00715274" w:rsidTr="00E10CA6">
        <w:tc>
          <w:tcPr>
            <w:tcW w:w="9209" w:type="dxa"/>
            <w:gridSpan w:val="6"/>
          </w:tcPr>
          <w:p w:rsidR="00F306B0" w:rsidRPr="00715274" w:rsidRDefault="00F306B0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715274">
              <w:rPr>
                <w:rFonts w:cs="Times New Roman"/>
                <w:b/>
              </w:rPr>
              <w:t>Модуль</w:t>
            </w:r>
            <w:r w:rsidR="007B3040" w:rsidRPr="00715274">
              <w:rPr>
                <w:rFonts w:cs="Times New Roman"/>
                <w:b/>
              </w:rPr>
              <w:t xml:space="preserve"> 1 </w:t>
            </w:r>
            <w:r w:rsidRPr="00715274">
              <w:rPr>
                <w:rFonts w:cs="Times New Roman"/>
                <w:b/>
              </w:rPr>
              <w:t>«Будущее</w:t>
            </w:r>
            <w:r w:rsidR="008C5F5A">
              <w:rPr>
                <w:rFonts w:cs="Times New Roman"/>
                <w:b/>
              </w:rPr>
              <w:t xml:space="preserve"> </w:t>
            </w:r>
            <w:r w:rsidRPr="00715274">
              <w:rPr>
                <w:rFonts w:cs="Times New Roman"/>
                <w:b/>
                <w:spacing w:val="-2"/>
              </w:rPr>
              <w:t>России»</w:t>
            </w:r>
          </w:p>
        </w:tc>
      </w:tr>
      <w:tr w:rsidR="00715274" w:rsidRPr="00715274" w:rsidTr="00E10CA6">
        <w:tc>
          <w:tcPr>
            <w:tcW w:w="562" w:type="dxa"/>
          </w:tcPr>
          <w:p w:rsidR="00F306B0" w:rsidRPr="00715274" w:rsidRDefault="00F306B0" w:rsidP="00607F02">
            <w:pPr>
              <w:pStyle w:val="TableParagraph"/>
              <w:jc w:val="both"/>
              <w:rPr>
                <w:sz w:val="24"/>
                <w:szCs w:val="24"/>
              </w:rPr>
            </w:pPr>
            <w:r w:rsidRPr="0071527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824" w:type="dxa"/>
          </w:tcPr>
          <w:p w:rsidR="00F306B0" w:rsidRPr="00715274" w:rsidRDefault="00424565" w:rsidP="00607F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бабушек и дедушек. Монтируем видео-поздравление для близких</w:t>
            </w:r>
            <w:r w:rsidR="00D733B2">
              <w:rPr>
                <w:sz w:val="24"/>
                <w:szCs w:val="24"/>
              </w:rPr>
              <w:t xml:space="preserve"> и изготовление поделок</w:t>
            </w:r>
          </w:p>
        </w:tc>
        <w:tc>
          <w:tcPr>
            <w:tcW w:w="1276" w:type="dxa"/>
          </w:tcPr>
          <w:p w:rsidR="00F306B0" w:rsidRPr="00715274" w:rsidRDefault="00424565" w:rsidP="00607F0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28.10</w:t>
            </w:r>
            <w:r w:rsidR="008C5F5A">
              <w:rPr>
                <w:spacing w:val="-2"/>
                <w:sz w:val="24"/>
                <w:szCs w:val="24"/>
              </w:rPr>
              <w:t>.24</w:t>
            </w:r>
          </w:p>
        </w:tc>
        <w:tc>
          <w:tcPr>
            <w:tcW w:w="1417" w:type="dxa"/>
          </w:tcPr>
          <w:p w:rsidR="00F306B0" w:rsidRPr="00715274" w:rsidRDefault="0033641A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  <w:tc>
          <w:tcPr>
            <w:tcW w:w="1134" w:type="dxa"/>
          </w:tcPr>
          <w:p w:rsidR="00F306B0" w:rsidRPr="00715274" w:rsidRDefault="00390FA1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F306B0" w:rsidRPr="00715274" w:rsidRDefault="00F306B0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A42E04" w:rsidRPr="00715274" w:rsidTr="00E10CA6">
        <w:tc>
          <w:tcPr>
            <w:tcW w:w="562" w:type="dxa"/>
          </w:tcPr>
          <w:p w:rsidR="00A42E04" w:rsidRPr="00715274" w:rsidRDefault="00A42E04" w:rsidP="00607F02">
            <w:pPr>
              <w:pStyle w:val="TableParagraph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A42E04" w:rsidRDefault="00A42E04" w:rsidP="00607F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 «Гостеприимная Россия»</w:t>
            </w:r>
          </w:p>
        </w:tc>
        <w:tc>
          <w:tcPr>
            <w:tcW w:w="1276" w:type="dxa"/>
          </w:tcPr>
          <w:p w:rsidR="00A42E04" w:rsidRDefault="00A42E04" w:rsidP="00607F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28.10.24</w:t>
            </w:r>
          </w:p>
        </w:tc>
        <w:tc>
          <w:tcPr>
            <w:tcW w:w="1417" w:type="dxa"/>
          </w:tcPr>
          <w:p w:rsidR="00A42E04" w:rsidRPr="00715274" w:rsidRDefault="00A42E04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134" w:type="dxa"/>
          </w:tcPr>
          <w:p w:rsidR="00A42E04" w:rsidRPr="00715274" w:rsidRDefault="00A42E04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A42E04" w:rsidRPr="00715274" w:rsidRDefault="00A42E04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4C3929" w:rsidRPr="00715274" w:rsidTr="00E10CA6">
        <w:tc>
          <w:tcPr>
            <w:tcW w:w="562" w:type="dxa"/>
          </w:tcPr>
          <w:p w:rsidR="004C3929" w:rsidRPr="00715274" w:rsidRDefault="00A42E04" w:rsidP="00607F02">
            <w:pPr>
              <w:pStyle w:val="TableParagraph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4C3929" w:rsidRPr="00715274" w:rsidRDefault="00344E41" w:rsidP="003A65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школьных библиотек.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«Значение библиотеки в школе» от</w:t>
            </w:r>
            <w:r w:rsidR="003A65AB">
              <w:rPr>
                <w:sz w:val="24"/>
                <w:szCs w:val="24"/>
              </w:rPr>
              <w:t xml:space="preserve"> Движения первых</w:t>
            </w:r>
          </w:p>
        </w:tc>
        <w:tc>
          <w:tcPr>
            <w:tcW w:w="1276" w:type="dxa"/>
          </w:tcPr>
          <w:p w:rsidR="004C3929" w:rsidRPr="00715274" w:rsidRDefault="00344E41" w:rsidP="00607F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29.10</w:t>
            </w:r>
            <w:r w:rsidR="008C5F5A">
              <w:rPr>
                <w:spacing w:val="-2"/>
                <w:sz w:val="24"/>
                <w:szCs w:val="24"/>
              </w:rPr>
              <w:t>.24</w:t>
            </w:r>
          </w:p>
        </w:tc>
        <w:tc>
          <w:tcPr>
            <w:tcW w:w="1417" w:type="dxa"/>
          </w:tcPr>
          <w:p w:rsidR="004C3929" w:rsidRPr="00715274" w:rsidRDefault="004C3929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4C3929" w:rsidRPr="00715274" w:rsidRDefault="004C3929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4C3929" w:rsidRPr="00715274" w:rsidRDefault="004C3929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C2741C" w:rsidRPr="00715274" w:rsidTr="00E10CA6">
        <w:tc>
          <w:tcPr>
            <w:tcW w:w="562" w:type="dxa"/>
          </w:tcPr>
          <w:p w:rsidR="00C2741C" w:rsidRPr="00715274" w:rsidRDefault="00A42E04" w:rsidP="00607F02">
            <w:pPr>
              <w:pStyle w:val="TableParagraph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C2741C" w:rsidRDefault="00344E41" w:rsidP="004C3929">
            <w:pPr>
              <w:pStyle w:val="TableParagraph"/>
              <w:rPr>
                <w:sz w:val="24"/>
                <w:szCs w:val="24"/>
              </w:rPr>
            </w:pPr>
            <w:r w:rsidRPr="00344E41">
              <w:rPr>
                <w:sz w:val="24"/>
                <w:szCs w:val="24"/>
                <w:lang w:eastAsia="ru-RU"/>
              </w:rPr>
              <w:t>Мультимедиа-лекция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r w:rsidRPr="004B128F">
              <w:rPr>
                <w:sz w:val="24"/>
                <w:szCs w:val="24"/>
                <w:lang w:eastAsia="ru-RU"/>
              </w:rPr>
              <w:t>История и тенденции, развития</w:t>
            </w:r>
            <w:r w:rsidR="00D733B2">
              <w:rPr>
                <w:sz w:val="24"/>
                <w:szCs w:val="24"/>
                <w:lang w:eastAsia="ru-RU"/>
              </w:rPr>
              <w:t xml:space="preserve"> телевидения и тележурналистики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C2741C" w:rsidRDefault="00344E41" w:rsidP="00607F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30.10.</w:t>
            </w:r>
            <w:r w:rsidR="00C2741C"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2741C" w:rsidRPr="00715274" w:rsidRDefault="00C2741C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2741C" w:rsidRPr="00715274" w:rsidRDefault="00C2741C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C2741C" w:rsidRPr="00715274" w:rsidRDefault="00C2741C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205F05" w:rsidRPr="00715274" w:rsidTr="00E10CA6">
        <w:tc>
          <w:tcPr>
            <w:tcW w:w="562" w:type="dxa"/>
          </w:tcPr>
          <w:p w:rsidR="00205F05" w:rsidRDefault="00A42E04" w:rsidP="00607F02">
            <w:pPr>
              <w:pStyle w:val="TableParagraph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3824" w:type="dxa"/>
          </w:tcPr>
          <w:p w:rsidR="00205F05" w:rsidRPr="00344E41" w:rsidRDefault="00205F05" w:rsidP="004C3929">
            <w:pPr>
              <w:pStyle w:val="TableParagraph"/>
              <w:rPr>
                <w:sz w:val="24"/>
                <w:szCs w:val="24"/>
                <w:lang w:eastAsia="ru-RU"/>
              </w:rPr>
            </w:pPr>
            <w:proofErr w:type="spellStart"/>
            <w:r w:rsidRPr="00205F05">
              <w:rPr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 Дню народного единства</w:t>
            </w:r>
            <w:r w:rsidRPr="00205F05">
              <w:rPr>
                <w:sz w:val="24"/>
                <w:szCs w:val="24"/>
                <w:lang w:eastAsia="ru-RU"/>
              </w:rPr>
              <w:t xml:space="preserve"> «Россия-страна богатая»</w:t>
            </w:r>
          </w:p>
        </w:tc>
        <w:tc>
          <w:tcPr>
            <w:tcW w:w="1276" w:type="dxa"/>
          </w:tcPr>
          <w:p w:rsidR="00205F05" w:rsidRDefault="00205F05" w:rsidP="00607F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1.11.24</w:t>
            </w:r>
          </w:p>
        </w:tc>
        <w:tc>
          <w:tcPr>
            <w:tcW w:w="1417" w:type="dxa"/>
          </w:tcPr>
          <w:p w:rsidR="00205F05" w:rsidRPr="00715274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134" w:type="dxa"/>
          </w:tcPr>
          <w:p w:rsidR="00205F05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205F05" w:rsidRPr="00715274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0774C7" w:rsidRPr="00715274" w:rsidTr="00E10CA6">
        <w:tc>
          <w:tcPr>
            <w:tcW w:w="562" w:type="dxa"/>
          </w:tcPr>
          <w:p w:rsidR="000774C7" w:rsidRDefault="00A42E04" w:rsidP="00607F02">
            <w:pPr>
              <w:pStyle w:val="TableParagraph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3824" w:type="dxa"/>
          </w:tcPr>
          <w:p w:rsidR="000774C7" w:rsidRPr="00205F05" w:rsidRDefault="000774C7" w:rsidP="00A42E0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Мастер-класс «</w:t>
            </w:r>
            <w:r w:rsidR="00A42E04">
              <w:rPr>
                <w:sz w:val="24"/>
                <w:szCs w:val="24"/>
                <w:lang w:eastAsia="ru-RU"/>
              </w:rPr>
              <w:t>Россия-это содружество»</w:t>
            </w:r>
          </w:p>
        </w:tc>
        <w:tc>
          <w:tcPr>
            <w:tcW w:w="1276" w:type="dxa"/>
          </w:tcPr>
          <w:p w:rsidR="000774C7" w:rsidRDefault="000774C7" w:rsidP="00607F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1.11.24</w:t>
            </w:r>
          </w:p>
        </w:tc>
        <w:tc>
          <w:tcPr>
            <w:tcW w:w="1417" w:type="dxa"/>
          </w:tcPr>
          <w:p w:rsidR="000774C7" w:rsidRDefault="000774C7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134" w:type="dxa"/>
          </w:tcPr>
          <w:p w:rsidR="000774C7" w:rsidRDefault="000774C7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0774C7" w:rsidRPr="00715274" w:rsidRDefault="000774C7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715274" w:rsidRPr="00715274" w:rsidTr="00E10CA6">
        <w:tc>
          <w:tcPr>
            <w:tcW w:w="9209" w:type="dxa"/>
            <w:gridSpan w:val="6"/>
          </w:tcPr>
          <w:p w:rsidR="00F306B0" w:rsidRPr="00715274" w:rsidRDefault="00F306B0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</w:rPr>
            </w:pPr>
            <w:r w:rsidRPr="00715274">
              <w:rPr>
                <w:rFonts w:cs="Times New Roman"/>
                <w:b/>
              </w:rPr>
              <w:t>Модуль</w:t>
            </w:r>
            <w:r w:rsidR="007B3040" w:rsidRPr="00715274">
              <w:rPr>
                <w:rFonts w:cs="Times New Roman"/>
                <w:b/>
              </w:rPr>
              <w:t xml:space="preserve"> 2 </w:t>
            </w:r>
            <w:r w:rsidRPr="00715274">
              <w:rPr>
                <w:rFonts w:cs="Times New Roman"/>
                <w:b/>
              </w:rPr>
              <w:t>«Ключевые</w:t>
            </w:r>
            <w:r w:rsidR="00EE21FF" w:rsidRPr="00715274">
              <w:rPr>
                <w:rFonts w:cs="Times New Roman"/>
                <w:b/>
              </w:rPr>
              <w:t xml:space="preserve"> </w:t>
            </w:r>
            <w:r w:rsidRPr="00715274">
              <w:rPr>
                <w:rFonts w:cs="Times New Roman"/>
                <w:b/>
              </w:rPr>
              <w:t>мероприятия</w:t>
            </w:r>
            <w:r w:rsidR="00EE21FF" w:rsidRPr="00715274">
              <w:rPr>
                <w:rFonts w:cs="Times New Roman"/>
                <w:b/>
              </w:rPr>
              <w:t xml:space="preserve"> </w:t>
            </w:r>
            <w:r w:rsidRPr="00715274">
              <w:rPr>
                <w:rFonts w:cs="Times New Roman"/>
                <w:b/>
              </w:rPr>
              <w:t>детского</w:t>
            </w:r>
            <w:r w:rsidR="00EE21FF" w:rsidRPr="00715274">
              <w:rPr>
                <w:rFonts w:cs="Times New Roman"/>
                <w:b/>
              </w:rPr>
              <w:t xml:space="preserve"> </w:t>
            </w:r>
            <w:r w:rsidRPr="00715274">
              <w:rPr>
                <w:rFonts w:cs="Times New Roman"/>
                <w:b/>
                <w:spacing w:val="-2"/>
              </w:rPr>
              <w:t>лагеря»</w:t>
            </w:r>
          </w:p>
        </w:tc>
      </w:tr>
      <w:tr w:rsidR="00715274" w:rsidRPr="00715274" w:rsidTr="00E10CA6">
        <w:tc>
          <w:tcPr>
            <w:tcW w:w="562" w:type="dxa"/>
          </w:tcPr>
          <w:p w:rsidR="00390FA1" w:rsidRPr="00715274" w:rsidRDefault="00390FA1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1</w:t>
            </w:r>
          </w:p>
        </w:tc>
        <w:tc>
          <w:tcPr>
            <w:tcW w:w="3824" w:type="dxa"/>
          </w:tcPr>
          <w:p w:rsidR="00390FA1" w:rsidRPr="00715274" w:rsidRDefault="00390FA1" w:rsidP="00607F02">
            <w:pPr>
              <w:pStyle w:val="TableParagraph"/>
              <w:jc w:val="both"/>
              <w:rPr>
                <w:sz w:val="24"/>
                <w:szCs w:val="24"/>
              </w:rPr>
            </w:pPr>
            <w:r w:rsidRPr="00715274">
              <w:rPr>
                <w:sz w:val="24"/>
                <w:szCs w:val="24"/>
              </w:rPr>
              <w:t>Торжественная</w:t>
            </w:r>
            <w:r w:rsidR="00EE2C66" w:rsidRPr="00715274">
              <w:rPr>
                <w:sz w:val="24"/>
                <w:szCs w:val="24"/>
              </w:rPr>
              <w:t xml:space="preserve"> </w:t>
            </w:r>
            <w:r w:rsidRPr="00715274">
              <w:rPr>
                <w:sz w:val="24"/>
                <w:szCs w:val="24"/>
              </w:rPr>
              <w:t xml:space="preserve">линейка, посвященная открытию смены Общий сбор </w:t>
            </w:r>
            <w:r w:rsidRPr="00715274">
              <w:rPr>
                <w:spacing w:val="-2"/>
                <w:sz w:val="24"/>
                <w:szCs w:val="24"/>
              </w:rPr>
              <w:t>участников</w:t>
            </w:r>
            <w:r w:rsidR="00902A7F">
              <w:rPr>
                <w:spacing w:val="-2"/>
                <w:sz w:val="24"/>
                <w:szCs w:val="24"/>
              </w:rPr>
              <w:t xml:space="preserve"> Д</w:t>
            </w:r>
            <w:r w:rsidR="007B3040" w:rsidRPr="00715274">
              <w:rPr>
                <w:spacing w:val="-2"/>
                <w:sz w:val="24"/>
                <w:szCs w:val="24"/>
              </w:rPr>
              <w:t xml:space="preserve">ОЛ </w:t>
            </w:r>
            <w:r w:rsidR="00EE2C66" w:rsidRPr="00715274">
              <w:rPr>
                <w:sz w:val="24"/>
                <w:szCs w:val="24"/>
              </w:rPr>
              <w:t>«</w:t>
            </w:r>
            <w:r w:rsidR="00424565">
              <w:rPr>
                <w:sz w:val="24"/>
                <w:szCs w:val="24"/>
              </w:rPr>
              <w:t>Медиа Первых</w:t>
            </w:r>
            <w:r w:rsidR="00EE2C66" w:rsidRPr="00715274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90FA1" w:rsidRPr="00715274" w:rsidRDefault="00424565" w:rsidP="00607F0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28.10</w:t>
            </w:r>
            <w:r w:rsidR="00902A7F">
              <w:rPr>
                <w:spacing w:val="-2"/>
                <w:sz w:val="24"/>
                <w:szCs w:val="24"/>
              </w:rPr>
              <w:t>.24</w:t>
            </w:r>
          </w:p>
        </w:tc>
        <w:tc>
          <w:tcPr>
            <w:tcW w:w="1417" w:type="dxa"/>
          </w:tcPr>
          <w:p w:rsidR="00390FA1" w:rsidRPr="00715274" w:rsidRDefault="00390FA1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90FA1" w:rsidRPr="00715274" w:rsidRDefault="00390FA1" w:rsidP="00607F02">
            <w:pPr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390FA1" w:rsidRPr="00715274" w:rsidRDefault="00390FA1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715274" w:rsidRPr="00715274" w:rsidTr="00E10CA6">
        <w:tc>
          <w:tcPr>
            <w:tcW w:w="562" w:type="dxa"/>
          </w:tcPr>
          <w:p w:rsidR="00390FA1" w:rsidRPr="00715274" w:rsidRDefault="00390FA1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2</w:t>
            </w:r>
          </w:p>
        </w:tc>
        <w:tc>
          <w:tcPr>
            <w:tcW w:w="3824" w:type="dxa"/>
          </w:tcPr>
          <w:p w:rsidR="00390FA1" w:rsidRPr="00902A7F" w:rsidRDefault="00424565" w:rsidP="00607F0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Разделение на творческие группы</w:t>
            </w:r>
            <w:r w:rsidR="00D733B2">
              <w:rPr>
                <w:sz w:val="24"/>
                <w:szCs w:val="24"/>
              </w:rPr>
              <w:t>. Игры на знакомство и командообразование</w:t>
            </w:r>
          </w:p>
        </w:tc>
        <w:tc>
          <w:tcPr>
            <w:tcW w:w="1276" w:type="dxa"/>
          </w:tcPr>
          <w:p w:rsidR="00390FA1" w:rsidRPr="00715274" w:rsidRDefault="00424565" w:rsidP="00607F0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28.10.</w:t>
            </w:r>
            <w:r w:rsidR="00902A7F"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390FA1" w:rsidRPr="00715274" w:rsidRDefault="00390FA1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90FA1" w:rsidRPr="00715274" w:rsidRDefault="00390FA1" w:rsidP="00607F02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390FA1" w:rsidRPr="00715274" w:rsidRDefault="00C2741C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02A7F" w:rsidRPr="00715274" w:rsidTr="00E10CA6">
        <w:tc>
          <w:tcPr>
            <w:tcW w:w="562" w:type="dxa"/>
          </w:tcPr>
          <w:p w:rsidR="00902A7F" w:rsidRPr="00715274" w:rsidRDefault="0042456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24" w:type="dxa"/>
          </w:tcPr>
          <w:p w:rsidR="00902A7F" w:rsidRPr="00902A7F" w:rsidRDefault="00424565" w:rsidP="00902A7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бабушкам и дедушкам с Первыми</w:t>
            </w:r>
          </w:p>
        </w:tc>
        <w:tc>
          <w:tcPr>
            <w:tcW w:w="1276" w:type="dxa"/>
          </w:tcPr>
          <w:p w:rsidR="00902A7F" w:rsidRDefault="00424565" w:rsidP="00607F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28.10</w:t>
            </w:r>
            <w:r w:rsidR="00902A7F">
              <w:rPr>
                <w:spacing w:val="-2"/>
                <w:sz w:val="24"/>
                <w:szCs w:val="24"/>
              </w:rPr>
              <w:t>.24</w:t>
            </w:r>
          </w:p>
        </w:tc>
        <w:tc>
          <w:tcPr>
            <w:tcW w:w="1417" w:type="dxa"/>
          </w:tcPr>
          <w:p w:rsidR="00902A7F" w:rsidRPr="00715274" w:rsidRDefault="00C2741C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134" w:type="dxa"/>
          </w:tcPr>
          <w:p w:rsidR="00902A7F" w:rsidRPr="00715274" w:rsidRDefault="00C2741C" w:rsidP="00607F0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902A7F" w:rsidRPr="00715274" w:rsidRDefault="00902A7F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C2741C" w:rsidRPr="00715274" w:rsidTr="00E10CA6">
        <w:tc>
          <w:tcPr>
            <w:tcW w:w="562" w:type="dxa"/>
          </w:tcPr>
          <w:p w:rsidR="00C2741C" w:rsidRDefault="0042456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24" w:type="dxa"/>
          </w:tcPr>
          <w:p w:rsidR="00C2741C" w:rsidRPr="00902A7F" w:rsidRDefault="007C4521" w:rsidP="00902A7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344E41">
              <w:rPr>
                <w:sz w:val="24"/>
                <w:szCs w:val="24"/>
              </w:rPr>
              <w:t>Значение библиотеки в школе» от Первых</w:t>
            </w:r>
          </w:p>
        </w:tc>
        <w:tc>
          <w:tcPr>
            <w:tcW w:w="1276" w:type="dxa"/>
          </w:tcPr>
          <w:p w:rsidR="00C2741C" w:rsidRDefault="00424565" w:rsidP="00607F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29.10</w:t>
            </w:r>
            <w:r w:rsidR="00C2741C">
              <w:rPr>
                <w:spacing w:val="-2"/>
                <w:sz w:val="24"/>
                <w:szCs w:val="24"/>
              </w:rPr>
              <w:t>.24</w:t>
            </w:r>
          </w:p>
        </w:tc>
        <w:tc>
          <w:tcPr>
            <w:tcW w:w="1417" w:type="dxa"/>
          </w:tcPr>
          <w:p w:rsidR="00C2741C" w:rsidRDefault="0042456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134" w:type="dxa"/>
          </w:tcPr>
          <w:p w:rsidR="00C2741C" w:rsidRDefault="00C16AA9" w:rsidP="00607F0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C2741C" w:rsidRPr="00715274" w:rsidRDefault="00C2741C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344E41" w:rsidRPr="00715274" w:rsidTr="00E10CA6">
        <w:tc>
          <w:tcPr>
            <w:tcW w:w="562" w:type="dxa"/>
          </w:tcPr>
          <w:p w:rsidR="00344E41" w:rsidRDefault="00344E41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824" w:type="dxa"/>
          </w:tcPr>
          <w:p w:rsidR="00D733B2" w:rsidRPr="00344E41" w:rsidRDefault="00344E41" w:rsidP="00D733B2">
            <w:pPr>
              <w:pStyle w:val="TableParagraph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Лекция «</w:t>
            </w:r>
            <w:r w:rsidRPr="004B128F">
              <w:rPr>
                <w:sz w:val="24"/>
                <w:szCs w:val="24"/>
                <w:lang w:eastAsia="ru-RU"/>
              </w:rPr>
              <w:t>Место телевидения в системе СМИ. Функции телевидения.</w:t>
            </w:r>
            <w:r w:rsidRPr="004B128F">
              <w:rPr>
                <w:sz w:val="24"/>
                <w:szCs w:val="24"/>
              </w:rPr>
              <w:t xml:space="preserve"> </w:t>
            </w:r>
            <w:r w:rsidRPr="004B128F">
              <w:rPr>
                <w:sz w:val="24"/>
                <w:szCs w:val="24"/>
              </w:rPr>
              <w:lastRenderedPageBreak/>
              <w:t>Журналистские профессии на телевидении.</w:t>
            </w:r>
            <w:r>
              <w:rPr>
                <w:sz w:val="24"/>
                <w:szCs w:val="24"/>
              </w:rPr>
              <w:t>»</w:t>
            </w:r>
            <w:r w:rsidR="00D733B2">
              <w:rPr>
                <w:sz w:val="24"/>
                <w:szCs w:val="24"/>
              </w:rPr>
              <w:t xml:space="preserve">. </w:t>
            </w:r>
            <w:r w:rsidR="00D733B2" w:rsidRPr="00344E41">
              <w:rPr>
                <w:sz w:val="24"/>
                <w:szCs w:val="24"/>
                <w:lang w:eastAsia="ru-RU"/>
              </w:rPr>
              <w:t>Интервью.</w:t>
            </w:r>
          </w:p>
          <w:p w:rsidR="00344E41" w:rsidRDefault="00D733B2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 w:rsidRPr="00344E41">
              <w:rPr>
                <w:sz w:val="24"/>
                <w:szCs w:val="24"/>
                <w:lang w:eastAsia="ru-RU"/>
              </w:rPr>
              <w:t>Практическая работа в парах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344E41" w:rsidRDefault="00D733B2" w:rsidP="00607F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30.10.24</w:t>
            </w:r>
          </w:p>
        </w:tc>
        <w:tc>
          <w:tcPr>
            <w:tcW w:w="1417" w:type="dxa"/>
          </w:tcPr>
          <w:p w:rsidR="00344E41" w:rsidRDefault="00344E41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44E41" w:rsidRDefault="00344E41" w:rsidP="00607F02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344E41" w:rsidRPr="00715274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44E41" w:rsidRPr="00715274" w:rsidTr="00E10CA6">
        <w:tc>
          <w:tcPr>
            <w:tcW w:w="562" w:type="dxa"/>
          </w:tcPr>
          <w:p w:rsidR="00344E41" w:rsidRDefault="00344E41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3824" w:type="dxa"/>
          </w:tcPr>
          <w:p w:rsidR="00344E41" w:rsidRDefault="00344E41" w:rsidP="00902A7F">
            <w:pPr>
              <w:pStyle w:val="TableParagraph"/>
              <w:jc w:val="both"/>
              <w:rPr>
                <w:sz w:val="24"/>
                <w:szCs w:val="24"/>
              </w:rPr>
            </w:pPr>
            <w:r w:rsidRPr="00344E41">
              <w:rPr>
                <w:sz w:val="24"/>
                <w:szCs w:val="24"/>
                <w:lang w:eastAsia="ru-RU"/>
              </w:rPr>
              <w:t>Мультимедиа-лекция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r w:rsidRPr="004B128F">
              <w:rPr>
                <w:sz w:val="24"/>
                <w:szCs w:val="24"/>
                <w:lang w:eastAsia="ru-RU"/>
              </w:rPr>
              <w:t>История и тенденции, развития телевидения и тележурналистики.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344E41" w:rsidRDefault="003A65AB" w:rsidP="00607F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</w:t>
            </w:r>
            <w:r w:rsidR="00D733B2">
              <w:rPr>
                <w:spacing w:val="-2"/>
                <w:sz w:val="24"/>
                <w:szCs w:val="24"/>
              </w:rPr>
              <w:t>.10.24</w:t>
            </w:r>
          </w:p>
        </w:tc>
        <w:tc>
          <w:tcPr>
            <w:tcW w:w="1417" w:type="dxa"/>
          </w:tcPr>
          <w:p w:rsidR="00344E41" w:rsidRDefault="00344E41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44E41" w:rsidRDefault="00344E41" w:rsidP="00607F02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344E41" w:rsidRPr="00715274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A65AB" w:rsidRPr="00715274" w:rsidTr="00E10CA6">
        <w:tc>
          <w:tcPr>
            <w:tcW w:w="562" w:type="dxa"/>
          </w:tcPr>
          <w:p w:rsidR="003A65AB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824" w:type="dxa"/>
          </w:tcPr>
          <w:p w:rsidR="003A65AB" w:rsidRPr="004B128F" w:rsidRDefault="003A65AB" w:rsidP="003A65AB">
            <w:pPr>
              <w:pStyle w:val="TableParagraph"/>
              <w:jc w:val="both"/>
              <w:rPr>
                <w:sz w:val="24"/>
                <w:szCs w:val="24"/>
              </w:rPr>
            </w:pPr>
            <w:r w:rsidRPr="003A65AB">
              <w:rPr>
                <w:sz w:val="24"/>
                <w:szCs w:val="24"/>
              </w:rPr>
              <w:t>Спортивная игра «Первые»</w:t>
            </w:r>
            <w:r w:rsidRPr="003A65AB">
              <w:rPr>
                <w:sz w:val="24"/>
                <w:szCs w:val="24"/>
              </w:rPr>
              <w:tab/>
            </w:r>
            <w:r w:rsidRPr="003A65AB">
              <w:rPr>
                <w:sz w:val="24"/>
                <w:szCs w:val="24"/>
              </w:rPr>
              <w:tab/>
            </w:r>
            <w:r w:rsidRPr="003A65AB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3A65AB" w:rsidRDefault="003A65AB" w:rsidP="00607F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3A65AB">
              <w:rPr>
                <w:sz w:val="24"/>
                <w:szCs w:val="24"/>
              </w:rPr>
              <w:t>.10.24</w:t>
            </w:r>
            <w:r w:rsidRPr="003A65AB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3A65AB" w:rsidRDefault="003A65AB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A65AB" w:rsidRDefault="00205F05" w:rsidP="00607F0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3A65AB" w:rsidRPr="00715274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44E41" w:rsidRPr="00715274" w:rsidTr="00E10CA6">
        <w:tc>
          <w:tcPr>
            <w:tcW w:w="562" w:type="dxa"/>
          </w:tcPr>
          <w:p w:rsidR="00344E41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824" w:type="dxa"/>
          </w:tcPr>
          <w:p w:rsidR="00344E41" w:rsidRPr="004B128F" w:rsidRDefault="00D733B2" w:rsidP="00344E41">
            <w:pPr>
              <w:pStyle w:val="TableParagraph"/>
              <w:jc w:val="both"/>
              <w:rPr>
                <w:sz w:val="24"/>
                <w:szCs w:val="24"/>
                <w:lang w:eastAsia="ru-RU"/>
              </w:rPr>
            </w:pPr>
            <w:r w:rsidRPr="004B128F">
              <w:rPr>
                <w:sz w:val="24"/>
                <w:szCs w:val="24"/>
              </w:rPr>
              <w:t>Тренинг по теме «Невербальное общение»</w:t>
            </w:r>
            <w:r w:rsidR="003A65AB">
              <w:rPr>
                <w:sz w:val="24"/>
                <w:szCs w:val="24"/>
              </w:rPr>
              <w:t>.</w:t>
            </w:r>
            <w:r w:rsidR="003A65AB">
              <w:t xml:space="preserve"> </w:t>
            </w:r>
            <w:r w:rsidR="003A65AB" w:rsidRPr="003A65AB">
              <w:rPr>
                <w:sz w:val="24"/>
                <w:szCs w:val="24"/>
              </w:rPr>
              <w:t>Индивидуально групповые языковые тренинги.</w:t>
            </w:r>
          </w:p>
        </w:tc>
        <w:tc>
          <w:tcPr>
            <w:tcW w:w="1276" w:type="dxa"/>
          </w:tcPr>
          <w:p w:rsidR="00344E41" w:rsidRDefault="00D733B2" w:rsidP="00607F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01.11.24</w:t>
            </w:r>
          </w:p>
        </w:tc>
        <w:tc>
          <w:tcPr>
            <w:tcW w:w="1417" w:type="dxa"/>
          </w:tcPr>
          <w:p w:rsidR="00344E41" w:rsidRDefault="00344E41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44E41" w:rsidRDefault="00344E41" w:rsidP="00607F02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344E41" w:rsidRPr="00715274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205F05" w:rsidRPr="00715274" w:rsidTr="00E10CA6">
        <w:tc>
          <w:tcPr>
            <w:tcW w:w="562" w:type="dxa"/>
          </w:tcPr>
          <w:p w:rsidR="00205F05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824" w:type="dxa"/>
          </w:tcPr>
          <w:p w:rsidR="00205F05" w:rsidRPr="004B128F" w:rsidRDefault="00205F05" w:rsidP="00344E4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205F05">
              <w:rPr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 Дню народного единства</w:t>
            </w:r>
            <w:r>
              <w:rPr>
                <w:sz w:val="24"/>
                <w:szCs w:val="24"/>
              </w:rPr>
              <w:t xml:space="preserve">  «Россия-страна богатая»</w:t>
            </w:r>
          </w:p>
        </w:tc>
        <w:tc>
          <w:tcPr>
            <w:tcW w:w="1276" w:type="dxa"/>
          </w:tcPr>
          <w:p w:rsidR="00205F05" w:rsidRDefault="00205F05" w:rsidP="00607F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01.11.24</w:t>
            </w:r>
          </w:p>
        </w:tc>
        <w:tc>
          <w:tcPr>
            <w:tcW w:w="1417" w:type="dxa"/>
          </w:tcPr>
          <w:p w:rsidR="00205F05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134" w:type="dxa"/>
          </w:tcPr>
          <w:p w:rsidR="00205F05" w:rsidRDefault="00205F05" w:rsidP="00607F0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205F05" w:rsidRPr="00715274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205F05" w:rsidRPr="00715274" w:rsidTr="00E10CA6">
        <w:tc>
          <w:tcPr>
            <w:tcW w:w="562" w:type="dxa"/>
          </w:tcPr>
          <w:p w:rsidR="00205F05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824" w:type="dxa"/>
          </w:tcPr>
          <w:p w:rsidR="00205F05" w:rsidRPr="00205F05" w:rsidRDefault="000774C7" w:rsidP="000774C7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Мастер-класс «Гостеприимная Россия</w:t>
            </w:r>
            <w:r w:rsidR="00BB14C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205F05" w:rsidRDefault="000774C7" w:rsidP="00607F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01.11.24</w:t>
            </w:r>
          </w:p>
        </w:tc>
        <w:tc>
          <w:tcPr>
            <w:tcW w:w="1417" w:type="dxa"/>
          </w:tcPr>
          <w:p w:rsidR="00205F05" w:rsidRDefault="000774C7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134" w:type="dxa"/>
          </w:tcPr>
          <w:p w:rsidR="00205F05" w:rsidRDefault="000774C7" w:rsidP="00607F0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205F05" w:rsidRPr="00715274" w:rsidRDefault="00205F05" w:rsidP="0060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9209" w:type="dxa"/>
            <w:gridSpan w:val="6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  <w:b/>
              </w:rPr>
              <w:t>Модуль</w:t>
            </w:r>
            <w:r>
              <w:rPr>
                <w:rFonts w:cs="Times New Roman"/>
                <w:b/>
              </w:rPr>
              <w:t xml:space="preserve"> </w:t>
            </w:r>
            <w:r w:rsidRPr="00715274">
              <w:rPr>
                <w:rFonts w:cs="Times New Roman"/>
                <w:b/>
              </w:rPr>
              <w:t>3</w:t>
            </w:r>
            <w:r>
              <w:rPr>
                <w:rFonts w:cs="Times New Roman"/>
                <w:b/>
              </w:rPr>
              <w:t xml:space="preserve"> </w:t>
            </w:r>
            <w:r w:rsidRPr="00715274">
              <w:rPr>
                <w:rFonts w:cs="Times New Roman"/>
                <w:b/>
              </w:rPr>
              <w:t xml:space="preserve">«Отрядная </w:t>
            </w:r>
            <w:r w:rsidRPr="00715274">
              <w:rPr>
                <w:rFonts w:cs="Times New Roman"/>
                <w:b/>
                <w:spacing w:val="-2"/>
              </w:rPr>
              <w:t>работа»</w:t>
            </w: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1</w:t>
            </w:r>
          </w:p>
        </w:tc>
        <w:tc>
          <w:tcPr>
            <w:tcW w:w="3824" w:type="dxa"/>
          </w:tcPr>
          <w:p w:rsidR="00D733B2" w:rsidRPr="00715274" w:rsidRDefault="00D733B2" w:rsidP="00D733B2">
            <w:pPr>
              <w:pStyle w:val="TableParagraph"/>
              <w:tabs>
                <w:tab w:val="left" w:pos="1664"/>
                <w:tab w:val="left" w:pos="2719"/>
              </w:tabs>
              <w:jc w:val="both"/>
              <w:rPr>
                <w:sz w:val="24"/>
                <w:szCs w:val="24"/>
              </w:rPr>
            </w:pPr>
            <w:r w:rsidRPr="00715274">
              <w:rPr>
                <w:sz w:val="24"/>
                <w:szCs w:val="24"/>
              </w:rPr>
              <w:t>Отрядное время</w:t>
            </w:r>
            <w:r>
              <w:rPr>
                <w:sz w:val="24"/>
                <w:szCs w:val="24"/>
              </w:rPr>
              <w:t>, работа в творческих группах</w:t>
            </w:r>
          </w:p>
        </w:tc>
        <w:tc>
          <w:tcPr>
            <w:tcW w:w="1276" w:type="dxa"/>
          </w:tcPr>
          <w:p w:rsidR="00D733B2" w:rsidRPr="00715274" w:rsidRDefault="00D733B2" w:rsidP="00D733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274">
              <w:rPr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</w:tr>
      <w:tr w:rsidR="00D733B2" w:rsidRPr="00715274" w:rsidTr="00E10CA6">
        <w:tc>
          <w:tcPr>
            <w:tcW w:w="9209" w:type="dxa"/>
            <w:gridSpan w:val="6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715274">
              <w:rPr>
                <w:rFonts w:cs="Times New Roman"/>
                <w:b/>
              </w:rPr>
              <w:t>Модуль 4 «Коллективно-творческое дело (КТД)»</w:t>
            </w: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24" w:type="dxa"/>
          </w:tcPr>
          <w:p w:rsidR="00D733B2" w:rsidRPr="00715274" w:rsidRDefault="00D733B2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 w:rsidRPr="00C84569">
              <w:rPr>
                <w:sz w:val="24"/>
                <w:szCs w:val="24"/>
              </w:rPr>
              <w:t>Игры на знакомство и командообразование</w:t>
            </w:r>
            <w:r>
              <w:rPr>
                <w:sz w:val="24"/>
                <w:szCs w:val="24"/>
              </w:rPr>
              <w:t>. Съемка фото- и видео- материала</w:t>
            </w:r>
          </w:p>
        </w:tc>
        <w:tc>
          <w:tcPr>
            <w:tcW w:w="1276" w:type="dxa"/>
          </w:tcPr>
          <w:p w:rsidR="00D733B2" w:rsidRPr="00715274" w:rsidRDefault="00D733B2" w:rsidP="00D733B2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D733B2" w:rsidRPr="00715274" w:rsidTr="00E10CA6">
        <w:tc>
          <w:tcPr>
            <w:tcW w:w="9209" w:type="dxa"/>
            <w:gridSpan w:val="6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715274">
              <w:rPr>
                <w:rFonts w:cs="Times New Roman"/>
                <w:b/>
              </w:rPr>
              <w:t>Модуль 5 «</w:t>
            </w:r>
            <w:r>
              <w:rPr>
                <w:rFonts w:cs="Times New Roman"/>
                <w:b/>
              </w:rPr>
              <w:t>Сохранение семейных ценностей и традиций</w:t>
            </w:r>
            <w:r w:rsidRPr="00715274">
              <w:rPr>
                <w:rFonts w:cs="Times New Roman"/>
                <w:b/>
              </w:rPr>
              <w:t>»</w:t>
            </w: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1</w:t>
            </w:r>
          </w:p>
        </w:tc>
        <w:tc>
          <w:tcPr>
            <w:tcW w:w="3824" w:type="dxa"/>
          </w:tcPr>
          <w:p w:rsidR="00D733B2" w:rsidRPr="00715274" w:rsidRDefault="00D733B2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школьных библиотек.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«Значение библиотеки в школе» от Первых</w:t>
            </w:r>
          </w:p>
        </w:tc>
        <w:tc>
          <w:tcPr>
            <w:tcW w:w="1276" w:type="dxa"/>
          </w:tcPr>
          <w:p w:rsidR="00D733B2" w:rsidRPr="00715274" w:rsidRDefault="00D733B2" w:rsidP="00D733B2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28.10.24</w:t>
            </w:r>
          </w:p>
        </w:tc>
        <w:tc>
          <w:tcPr>
            <w:tcW w:w="1417" w:type="dxa"/>
          </w:tcPr>
          <w:p w:rsidR="00D733B2" w:rsidRPr="00715274" w:rsidRDefault="00D6496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134" w:type="dxa"/>
          </w:tcPr>
          <w:p w:rsidR="00D733B2" w:rsidRPr="00715274" w:rsidRDefault="00D6496C" w:rsidP="00D733B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</w:tr>
      <w:tr w:rsidR="00D733B2" w:rsidRPr="00715274" w:rsidTr="00E10CA6">
        <w:tc>
          <w:tcPr>
            <w:tcW w:w="9209" w:type="dxa"/>
            <w:gridSpan w:val="6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  <w:b/>
              </w:rPr>
              <w:t xml:space="preserve">Модуль 6 «Дополнительное </w:t>
            </w:r>
            <w:r w:rsidRPr="00715274">
              <w:rPr>
                <w:rFonts w:cs="Times New Roman"/>
                <w:b/>
                <w:spacing w:val="-2"/>
              </w:rPr>
              <w:t>образование»</w:t>
            </w: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1</w:t>
            </w:r>
          </w:p>
        </w:tc>
        <w:tc>
          <w:tcPr>
            <w:tcW w:w="3824" w:type="dxa"/>
          </w:tcPr>
          <w:p w:rsidR="00D733B2" w:rsidRPr="00715274" w:rsidRDefault="00D733B2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 w:rsidRPr="00FB7133">
              <w:rPr>
                <w:sz w:val="24"/>
                <w:szCs w:val="24"/>
              </w:rPr>
              <w:t xml:space="preserve">Кружок </w:t>
            </w:r>
            <w:r>
              <w:rPr>
                <w:sz w:val="24"/>
                <w:szCs w:val="24"/>
              </w:rPr>
              <w:t>«Школа медиа»</w:t>
            </w:r>
          </w:p>
        </w:tc>
        <w:tc>
          <w:tcPr>
            <w:tcW w:w="1276" w:type="dxa"/>
          </w:tcPr>
          <w:p w:rsidR="00D733B2" w:rsidRPr="00715274" w:rsidRDefault="00D733B2" w:rsidP="00D733B2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28.10-01.11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9209" w:type="dxa"/>
            <w:gridSpan w:val="6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715274">
              <w:rPr>
                <w:rFonts w:cs="Times New Roman"/>
                <w:b/>
              </w:rPr>
              <w:t>Модуль 7 «Здоровый образ жизни»</w:t>
            </w: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1</w:t>
            </w:r>
          </w:p>
        </w:tc>
        <w:tc>
          <w:tcPr>
            <w:tcW w:w="3824" w:type="dxa"/>
          </w:tcPr>
          <w:p w:rsidR="00D733B2" w:rsidRPr="00715274" w:rsidRDefault="00D733B2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 w:rsidRPr="00715274">
              <w:rPr>
                <w:sz w:val="24"/>
                <w:szCs w:val="24"/>
              </w:rPr>
              <w:t xml:space="preserve">Игры на свежем </w:t>
            </w:r>
            <w:r w:rsidRPr="00715274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276" w:type="dxa"/>
          </w:tcPr>
          <w:p w:rsidR="00D733B2" w:rsidRPr="00715274" w:rsidRDefault="00D733B2" w:rsidP="00D733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274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2</w:t>
            </w:r>
          </w:p>
        </w:tc>
        <w:tc>
          <w:tcPr>
            <w:tcW w:w="3824" w:type="dxa"/>
          </w:tcPr>
          <w:p w:rsidR="00D733B2" w:rsidRPr="00715274" w:rsidRDefault="00D733B2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 w:rsidRPr="00715274">
              <w:rPr>
                <w:sz w:val="24"/>
                <w:szCs w:val="24"/>
              </w:rPr>
              <w:t xml:space="preserve">Утренняя </w:t>
            </w:r>
            <w:r w:rsidRPr="00715274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276" w:type="dxa"/>
          </w:tcPr>
          <w:p w:rsidR="00D733B2" w:rsidRPr="00715274" w:rsidRDefault="00D733B2" w:rsidP="00D733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274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3</w:t>
            </w:r>
          </w:p>
        </w:tc>
        <w:tc>
          <w:tcPr>
            <w:tcW w:w="3824" w:type="dxa"/>
          </w:tcPr>
          <w:p w:rsidR="00D733B2" w:rsidRPr="00715274" w:rsidRDefault="00D733B2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 w:rsidRPr="00715274">
              <w:rPr>
                <w:sz w:val="24"/>
                <w:szCs w:val="24"/>
              </w:rPr>
              <w:t>Игра на местности</w:t>
            </w:r>
          </w:p>
        </w:tc>
        <w:tc>
          <w:tcPr>
            <w:tcW w:w="1276" w:type="dxa"/>
          </w:tcPr>
          <w:p w:rsidR="00D733B2" w:rsidRPr="00715274" w:rsidRDefault="00D733B2" w:rsidP="00D733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274">
              <w:rPr>
                <w:spacing w:val="-4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4</w:t>
            </w:r>
          </w:p>
        </w:tc>
        <w:tc>
          <w:tcPr>
            <w:tcW w:w="3824" w:type="dxa"/>
          </w:tcPr>
          <w:p w:rsidR="00D733B2" w:rsidRPr="00715274" w:rsidRDefault="00D733B2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Физкультурный час </w:t>
            </w:r>
          </w:p>
        </w:tc>
        <w:tc>
          <w:tcPr>
            <w:tcW w:w="1276" w:type="dxa"/>
          </w:tcPr>
          <w:p w:rsidR="00D733B2" w:rsidRPr="00715274" w:rsidRDefault="00D733B2" w:rsidP="00D733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824" w:type="dxa"/>
          </w:tcPr>
          <w:p w:rsidR="00D733B2" w:rsidRPr="0002254E" w:rsidRDefault="00D733B2" w:rsidP="00D733B2">
            <w:pPr>
              <w:pStyle w:val="TableParagraph"/>
              <w:rPr>
                <w:sz w:val="24"/>
                <w:szCs w:val="24"/>
              </w:rPr>
            </w:pPr>
            <w:r w:rsidRPr="0002254E">
              <w:rPr>
                <w:sz w:val="24"/>
                <w:szCs w:val="24"/>
              </w:rPr>
              <w:t>Спортивная игра «Первые»</w:t>
            </w:r>
          </w:p>
        </w:tc>
        <w:tc>
          <w:tcPr>
            <w:tcW w:w="1276" w:type="dxa"/>
          </w:tcPr>
          <w:p w:rsidR="00D733B2" w:rsidRDefault="00D6496C" w:rsidP="00D733B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31.10</w:t>
            </w:r>
            <w:r w:rsidR="00D733B2">
              <w:rPr>
                <w:spacing w:val="-2"/>
                <w:sz w:val="24"/>
                <w:szCs w:val="24"/>
              </w:rPr>
              <w:t>.24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9209" w:type="dxa"/>
            <w:gridSpan w:val="6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715274">
              <w:rPr>
                <w:rFonts w:cs="Times New Roman"/>
                <w:b/>
              </w:rPr>
              <w:t>Модуль 8 «Организация предметно-эстетической среды»</w:t>
            </w: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1</w:t>
            </w:r>
          </w:p>
        </w:tc>
        <w:tc>
          <w:tcPr>
            <w:tcW w:w="3824" w:type="dxa"/>
          </w:tcPr>
          <w:p w:rsidR="00D733B2" w:rsidRPr="00715274" w:rsidRDefault="00D733B2" w:rsidP="003A65AB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02267C">
              <w:rPr>
                <w:spacing w:val="-2"/>
                <w:sz w:val="24"/>
                <w:szCs w:val="24"/>
              </w:rPr>
              <w:t xml:space="preserve">Оформление </w:t>
            </w:r>
            <w:r w:rsidR="003A65AB">
              <w:rPr>
                <w:spacing w:val="-2"/>
                <w:sz w:val="24"/>
                <w:szCs w:val="24"/>
              </w:rPr>
              <w:t xml:space="preserve">символики творческих групп и лагеря, выбор командира и отрядной песни </w:t>
            </w:r>
          </w:p>
        </w:tc>
        <w:tc>
          <w:tcPr>
            <w:tcW w:w="1276" w:type="dxa"/>
          </w:tcPr>
          <w:p w:rsidR="00D733B2" w:rsidRPr="00715274" w:rsidRDefault="003A65AB" w:rsidP="00D733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  <w:r w:rsidR="00D733B2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</w:tr>
      <w:tr w:rsidR="00D733B2" w:rsidRPr="00715274" w:rsidTr="00E10CA6">
        <w:tc>
          <w:tcPr>
            <w:tcW w:w="9209" w:type="dxa"/>
            <w:gridSpan w:val="6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  <w:b/>
              </w:rPr>
              <w:t xml:space="preserve">Модуль 9  «Профилактика и </w:t>
            </w:r>
            <w:r w:rsidRPr="00715274">
              <w:rPr>
                <w:rFonts w:cs="Times New Roman"/>
                <w:b/>
                <w:spacing w:val="-2"/>
              </w:rPr>
              <w:t>безопасность»</w:t>
            </w: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1</w:t>
            </w:r>
          </w:p>
        </w:tc>
        <w:tc>
          <w:tcPr>
            <w:tcW w:w="3824" w:type="dxa"/>
          </w:tcPr>
          <w:p w:rsidR="00D733B2" w:rsidRPr="00715274" w:rsidRDefault="00BB14CC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«Охрана труда обучающихся» (вводный инструктаж)</w:t>
            </w:r>
          </w:p>
        </w:tc>
        <w:tc>
          <w:tcPr>
            <w:tcW w:w="1276" w:type="dxa"/>
          </w:tcPr>
          <w:p w:rsidR="00D733B2" w:rsidRPr="00715274" w:rsidRDefault="00BB14CC" w:rsidP="00BB14C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 календарному плану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24" w:type="dxa"/>
          </w:tcPr>
          <w:p w:rsidR="00D733B2" w:rsidRPr="00715274" w:rsidRDefault="00BB14CC" w:rsidP="00BB14CC">
            <w:pPr>
              <w:pStyle w:val="TableParagraph"/>
              <w:jc w:val="both"/>
              <w:rPr>
                <w:sz w:val="24"/>
                <w:szCs w:val="24"/>
              </w:rPr>
            </w:pPr>
            <w:r w:rsidRPr="00485D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</w:t>
            </w:r>
            <w:r w:rsidR="00A42E04">
              <w:rPr>
                <w:sz w:val="24"/>
                <w:szCs w:val="24"/>
              </w:rPr>
              <w:t xml:space="preserve"> о</w:t>
            </w:r>
            <w:r w:rsidR="00D733B2" w:rsidRPr="00485DC5">
              <w:rPr>
                <w:sz w:val="24"/>
                <w:szCs w:val="24"/>
              </w:rPr>
              <w:t xml:space="preserve"> безопасном поведении на </w:t>
            </w:r>
            <w:r>
              <w:rPr>
                <w:sz w:val="24"/>
                <w:szCs w:val="24"/>
              </w:rPr>
              <w:t>улицах и д</w:t>
            </w:r>
            <w:r w:rsidR="00A42E04">
              <w:rPr>
                <w:sz w:val="24"/>
                <w:szCs w:val="24"/>
              </w:rPr>
              <w:t>орогах в период осенних каникул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733B2" w:rsidRPr="00715274" w:rsidRDefault="00BB14CC" w:rsidP="00BB14C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 календарному плану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562" w:type="dxa"/>
          </w:tcPr>
          <w:p w:rsidR="00D733B2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3824" w:type="dxa"/>
          </w:tcPr>
          <w:p w:rsidR="00D733B2" w:rsidRDefault="00D733B2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 w:rsidRPr="00485DC5">
              <w:rPr>
                <w:sz w:val="24"/>
                <w:szCs w:val="24"/>
              </w:rPr>
              <w:t xml:space="preserve">Инструктаж </w:t>
            </w:r>
            <w:r w:rsidR="00A42E04">
              <w:rPr>
                <w:sz w:val="24"/>
                <w:szCs w:val="24"/>
              </w:rPr>
              <w:t>о</w:t>
            </w:r>
            <w:r w:rsidRPr="00485DC5">
              <w:rPr>
                <w:sz w:val="24"/>
                <w:szCs w:val="24"/>
              </w:rPr>
              <w:t xml:space="preserve"> правилах поведения детей на прогулках; по правилам </w:t>
            </w:r>
            <w:r w:rsidR="00A42E04">
              <w:rPr>
                <w:sz w:val="24"/>
                <w:szCs w:val="24"/>
              </w:rPr>
              <w:t>поведения в общественных местах</w:t>
            </w:r>
          </w:p>
        </w:tc>
        <w:tc>
          <w:tcPr>
            <w:tcW w:w="1276" w:type="dxa"/>
          </w:tcPr>
          <w:p w:rsidR="00D733B2" w:rsidRDefault="00BB14CC" w:rsidP="00D733B2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 календарному плану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562" w:type="dxa"/>
          </w:tcPr>
          <w:p w:rsidR="00D733B2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824" w:type="dxa"/>
          </w:tcPr>
          <w:p w:rsidR="00D733B2" w:rsidRPr="00485DC5" w:rsidRDefault="00D733B2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 w:rsidRPr="00485DC5">
              <w:rPr>
                <w:sz w:val="24"/>
                <w:szCs w:val="24"/>
              </w:rPr>
              <w:t xml:space="preserve">Инструктаж </w:t>
            </w:r>
            <w:r w:rsidR="00BB14CC">
              <w:rPr>
                <w:sz w:val="24"/>
                <w:szCs w:val="24"/>
              </w:rPr>
              <w:t>по правилам б</w:t>
            </w:r>
            <w:r w:rsidRPr="00485DC5">
              <w:rPr>
                <w:sz w:val="24"/>
                <w:szCs w:val="24"/>
              </w:rPr>
              <w:t>езопасности детей при пр</w:t>
            </w:r>
            <w:r w:rsidR="00BB14CC">
              <w:rPr>
                <w:sz w:val="24"/>
                <w:szCs w:val="24"/>
              </w:rPr>
              <w:t>оведении спортивных мероприятий</w:t>
            </w:r>
          </w:p>
        </w:tc>
        <w:tc>
          <w:tcPr>
            <w:tcW w:w="1276" w:type="dxa"/>
          </w:tcPr>
          <w:p w:rsidR="00D733B2" w:rsidRDefault="00BB14CC" w:rsidP="00D733B2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 календарному плану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562" w:type="dxa"/>
          </w:tcPr>
          <w:p w:rsidR="00D733B2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824" w:type="dxa"/>
          </w:tcPr>
          <w:p w:rsidR="00D733B2" w:rsidRPr="00485DC5" w:rsidRDefault="00D733B2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 w:rsidRPr="00485DC5">
              <w:rPr>
                <w:sz w:val="24"/>
                <w:szCs w:val="24"/>
              </w:rPr>
              <w:t>Инструктаж о правилах поведения при поездках в автотранспорте, инструктаж о правилах обращения</w:t>
            </w:r>
          </w:p>
        </w:tc>
        <w:tc>
          <w:tcPr>
            <w:tcW w:w="1276" w:type="dxa"/>
          </w:tcPr>
          <w:p w:rsidR="00D733B2" w:rsidRDefault="00BB14CC" w:rsidP="00D733B2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 календарному плану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BB14CC" w:rsidRPr="00715274" w:rsidTr="00E10CA6">
        <w:tc>
          <w:tcPr>
            <w:tcW w:w="562" w:type="dxa"/>
          </w:tcPr>
          <w:p w:rsidR="00BB14CC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824" w:type="dxa"/>
          </w:tcPr>
          <w:p w:rsidR="00BB14CC" w:rsidRPr="00485DC5" w:rsidRDefault="00BB14CC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 w:rsidRPr="00485DC5"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 xml:space="preserve"> по электробезопасности обучающихся</w:t>
            </w:r>
          </w:p>
        </w:tc>
        <w:tc>
          <w:tcPr>
            <w:tcW w:w="1276" w:type="dxa"/>
          </w:tcPr>
          <w:p w:rsidR="00BB14CC" w:rsidRDefault="00BB14CC" w:rsidP="00D733B2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 календарному плану</w:t>
            </w:r>
          </w:p>
        </w:tc>
        <w:tc>
          <w:tcPr>
            <w:tcW w:w="1417" w:type="dxa"/>
          </w:tcPr>
          <w:p w:rsidR="00BB14CC" w:rsidRPr="00715274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BB14CC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BB14CC" w:rsidRPr="00715274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BB14CC" w:rsidRPr="00715274" w:rsidTr="00E10CA6">
        <w:tc>
          <w:tcPr>
            <w:tcW w:w="562" w:type="dxa"/>
          </w:tcPr>
          <w:p w:rsidR="00BB14CC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824" w:type="dxa"/>
          </w:tcPr>
          <w:p w:rsidR="00BB14CC" w:rsidRPr="00485DC5" w:rsidRDefault="00BB14CC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276" w:type="dxa"/>
          </w:tcPr>
          <w:p w:rsidR="00BB14CC" w:rsidRDefault="00BB14CC" w:rsidP="00D733B2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 календарному плану</w:t>
            </w:r>
          </w:p>
        </w:tc>
        <w:tc>
          <w:tcPr>
            <w:tcW w:w="1417" w:type="dxa"/>
          </w:tcPr>
          <w:p w:rsidR="00BB14CC" w:rsidRPr="00715274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BB14CC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BB14CC" w:rsidRPr="00715274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BB14CC" w:rsidRPr="00715274" w:rsidTr="00E10CA6">
        <w:tc>
          <w:tcPr>
            <w:tcW w:w="562" w:type="dxa"/>
          </w:tcPr>
          <w:p w:rsidR="00BB14CC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824" w:type="dxa"/>
          </w:tcPr>
          <w:p w:rsidR="00BB14CC" w:rsidRDefault="00BB14CC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правилам безопасного поведения на водоемах в осенний период</w:t>
            </w:r>
          </w:p>
        </w:tc>
        <w:tc>
          <w:tcPr>
            <w:tcW w:w="1276" w:type="dxa"/>
          </w:tcPr>
          <w:p w:rsidR="00BB14CC" w:rsidRDefault="00BB14CC" w:rsidP="00D733B2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 календарному плану</w:t>
            </w:r>
          </w:p>
        </w:tc>
        <w:tc>
          <w:tcPr>
            <w:tcW w:w="1417" w:type="dxa"/>
          </w:tcPr>
          <w:p w:rsidR="00BB14CC" w:rsidRPr="00715274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BB14CC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BB14CC" w:rsidRPr="00715274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BB14CC" w:rsidRPr="00715274" w:rsidTr="00E10CA6">
        <w:tc>
          <w:tcPr>
            <w:tcW w:w="562" w:type="dxa"/>
          </w:tcPr>
          <w:p w:rsidR="00BB14CC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824" w:type="dxa"/>
          </w:tcPr>
          <w:p w:rsidR="00BB14CC" w:rsidRDefault="00BB14CC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правилам безопасности при обнаружении неразорвавшихся снарядов, мин, гранат и неизвестных пакетов</w:t>
            </w:r>
          </w:p>
        </w:tc>
        <w:tc>
          <w:tcPr>
            <w:tcW w:w="1276" w:type="dxa"/>
          </w:tcPr>
          <w:p w:rsidR="00BB14CC" w:rsidRDefault="00BB14CC" w:rsidP="00D733B2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 календарному плану</w:t>
            </w:r>
          </w:p>
        </w:tc>
        <w:tc>
          <w:tcPr>
            <w:tcW w:w="1417" w:type="dxa"/>
          </w:tcPr>
          <w:p w:rsidR="00BB14CC" w:rsidRPr="00715274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BB14CC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BB14CC" w:rsidRPr="00715274" w:rsidRDefault="00BB14CC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9209" w:type="dxa"/>
            <w:gridSpan w:val="6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  <w:b/>
              </w:rPr>
              <w:t xml:space="preserve">Модуль 10 «Работа с </w:t>
            </w:r>
            <w:r w:rsidRPr="00715274">
              <w:rPr>
                <w:rFonts w:cs="Times New Roman"/>
                <w:b/>
                <w:spacing w:val="-2"/>
              </w:rPr>
              <w:t>родителями»</w:t>
            </w: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1</w:t>
            </w:r>
          </w:p>
        </w:tc>
        <w:tc>
          <w:tcPr>
            <w:tcW w:w="3824" w:type="dxa"/>
          </w:tcPr>
          <w:p w:rsidR="00D733B2" w:rsidRPr="00715274" w:rsidRDefault="00D733B2" w:rsidP="00D733B2">
            <w:pPr>
              <w:pStyle w:val="TableParagraph"/>
              <w:jc w:val="both"/>
              <w:rPr>
                <w:sz w:val="24"/>
                <w:szCs w:val="24"/>
              </w:rPr>
            </w:pPr>
            <w:r w:rsidRPr="00715274">
              <w:rPr>
                <w:spacing w:val="-2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276" w:type="dxa"/>
          </w:tcPr>
          <w:p w:rsidR="00D733B2" w:rsidRPr="00715274" w:rsidRDefault="00D733B2" w:rsidP="00D733B2">
            <w:pPr>
              <w:pStyle w:val="TableParagraph"/>
              <w:rPr>
                <w:sz w:val="24"/>
                <w:szCs w:val="24"/>
              </w:rPr>
            </w:pPr>
            <w:r w:rsidRPr="00715274">
              <w:rPr>
                <w:sz w:val="24"/>
                <w:szCs w:val="24"/>
              </w:rPr>
              <w:t xml:space="preserve">По </w:t>
            </w:r>
            <w:r w:rsidRPr="00715274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9209" w:type="dxa"/>
            <w:gridSpan w:val="6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  <w:b/>
              </w:rPr>
              <w:t xml:space="preserve">Модуль 11 «Экскурсии и </w:t>
            </w:r>
            <w:r w:rsidRPr="00715274">
              <w:rPr>
                <w:rFonts w:cs="Times New Roman"/>
                <w:b/>
                <w:spacing w:val="-2"/>
              </w:rPr>
              <w:t>походы»</w:t>
            </w: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1</w:t>
            </w:r>
          </w:p>
        </w:tc>
        <w:tc>
          <w:tcPr>
            <w:tcW w:w="3824" w:type="dxa"/>
          </w:tcPr>
          <w:p w:rsidR="00D733B2" w:rsidRPr="00715274" w:rsidRDefault="00D733B2" w:rsidP="00D733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Экскурсия в Кедровую рощу </w:t>
            </w:r>
          </w:p>
        </w:tc>
        <w:tc>
          <w:tcPr>
            <w:tcW w:w="1276" w:type="dxa"/>
          </w:tcPr>
          <w:p w:rsidR="00D733B2" w:rsidRPr="00715274" w:rsidRDefault="003A65AB" w:rsidP="00D733B2">
            <w:pPr>
              <w:rPr>
                <w:rFonts w:cs="Times New Roman"/>
              </w:rPr>
            </w:pPr>
            <w:r>
              <w:rPr>
                <w:rFonts w:cs="Times New Roman"/>
              </w:rPr>
              <w:t>30.10.24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2</w:t>
            </w:r>
          </w:p>
        </w:tc>
        <w:tc>
          <w:tcPr>
            <w:tcW w:w="3824" w:type="dxa"/>
          </w:tcPr>
          <w:p w:rsidR="00D733B2" w:rsidRPr="00715274" w:rsidRDefault="00D733B2" w:rsidP="00D733B2">
            <w:pPr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>Экскурсия в библиотеку</w:t>
            </w:r>
          </w:p>
        </w:tc>
        <w:tc>
          <w:tcPr>
            <w:tcW w:w="1276" w:type="dxa"/>
          </w:tcPr>
          <w:p w:rsidR="00D733B2" w:rsidRPr="00715274" w:rsidRDefault="003A65AB" w:rsidP="00D733B2">
            <w:pPr>
              <w:rPr>
                <w:rFonts w:cs="Times New Roman"/>
              </w:rPr>
            </w:pPr>
            <w:r>
              <w:rPr>
                <w:rFonts w:cs="Times New Roman"/>
              </w:rPr>
              <w:t>29.10.24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E10CA6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 xml:space="preserve">3 </w:t>
            </w:r>
          </w:p>
        </w:tc>
        <w:tc>
          <w:tcPr>
            <w:tcW w:w="3824" w:type="dxa"/>
          </w:tcPr>
          <w:p w:rsidR="00D733B2" w:rsidRPr="00715274" w:rsidRDefault="00D733B2" w:rsidP="00D733B2">
            <w:pPr>
              <w:jc w:val="both"/>
              <w:rPr>
                <w:rFonts w:cs="Times New Roman"/>
              </w:rPr>
            </w:pPr>
            <w:r w:rsidRPr="00715274">
              <w:rPr>
                <w:rFonts w:cs="Times New Roman"/>
              </w:rPr>
              <w:t xml:space="preserve">Экскурсия </w:t>
            </w:r>
            <w:r>
              <w:rPr>
                <w:rFonts w:cs="Times New Roman"/>
              </w:rPr>
              <w:t xml:space="preserve">в студию </w:t>
            </w:r>
            <w:proofErr w:type="spellStart"/>
            <w:r>
              <w:rPr>
                <w:rFonts w:cs="Times New Roman"/>
              </w:rPr>
              <w:t>Коряжемского</w:t>
            </w:r>
            <w:proofErr w:type="spellEnd"/>
            <w:r>
              <w:rPr>
                <w:rFonts w:cs="Times New Roman"/>
              </w:rPr>
              <w:t xml:space="preserve"> телевидения</w:t>
            </w:r>
          </w:p>
        </w:tc>
        <w:tc>
          <w:tcPr>
            <w:tcW w:w="1276" w:type="dxa"/>
          </w:tcPr>
          <w:p w:rsidR="00D733B2" w:rsidRPr="00715274" w:rsidRDefault="003A65AB" w:rsidP="00D733B2">
            <w:pPr>
              <w:rPr>
                <w:rFonts w:cs="Times New Roman"/>
              </w:rPr>
            </w:pPr>
            <w:r>
              <w:rPr>
                <w:rFonts w:cs="Times New Roman"/>
              </w:rPr>
              <w:t>28.10.24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3A65AB" w:rsidRPr="00715274" w:rsidTr="00E10CA6">
        <w:tc>
          <w:tcPr>
            <w:tcW w:w="562" w:type="dxa"/>
          </w:tcPr>
          <w:p w:rsidR="003A65AB" w:rsidRPr="00715274" w:rsidRDefault="003A65AB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24" w:type="dxa"/>
          </w:tcPr>
          <w:p w:rsidR="003A65AB" w:rsidRPr="00715274" w:rsidRDefault="003A65AB" w:rsidP="00D733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Экскурсия в </w:t>
            </w:r>
            <w:proofErr w:type="spellStart"/>
            <w:r>
              <w:rPr>
                <w:rFonts w:cs="Times New Roman"/>
              </w:rPr>
              <w:t>Коряжемский</w:t>
            </w:r>
            <w:proofErr w:type="spellEnd"/>
            <w:r>
              <w:rPr>
                <w:rFonts w:cs="Times New Roman"/>
              </w:rPr>
              <w:t xml:space="preserve"> суд от Движения первых</w:t>
            </w:r>
          </w:p>
        </w:tc>
        <w:tc>
          <w:tcPr>
            <w:tcW w:w="1276" w:type="dxa"/>
          </w:tcPr>
          <w:p w:rsidR="003A65AB" w:rsidRDefault="003A65AB" w:rsidP="00D733B2">
            <w:pPr>
              <w:rPr>
                <w:rFonts w:cs="Times New Roman"/>
              </w:rPr>
            </w:pPr>
            <w:r>
              <w:rPr>
                <w:rFonts w:cs="Times New Roman"/>
              </w:rPr>
              <w:t>31.10.24</w:t>
            </w:r>
          </w:p>
        </w:tc>
        <w:tc>
          <w:tcPr>
            <w:tcW w:w="1417" w:type="dxa"/>
          </w:tcPr>
          <w:p w:rsidR="003A65AB" w:rsidRPr="00715274" w:rsidRDefault="003A65AB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A65AB" w:rsidRPr="00715274" w:rsidRDefault="003A65AB" w:rsidP="00D733B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3A65AB" w:rsidRPr="00715274" w:rsidRDefault="003A65AB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F2763D">
        <w:tc>
          <w:tcPr>
            <w:tcW w:w="9209" w:type="dxa"/>
            <w:gridSpan w:val="6"/>
          </w:tcPr>
          <w:p w:rsidR="00D733B2" w:rsidRPr="00C547FC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C547FC">
              <w:rPr>
                <w:rFonts w:cs="Times New Roman"/>
                <w:b/>
              </w:rPr>
              <w:t>Модуль 12 «Профориентация. Трудовое воспитание»</w:t>
            </w:r>
          </w:p>
        </w:tc>
      </w:tr>
      <w:tr w:rsidR="00D733B2" w:rsidRPr="00715274" w:rsidTr="00F2763D">
        <w:tc>
          <w:tcPr>
            <w:tcW w:w="562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24" w:type="dxa"/>
          </w:tcPr>
          <w:p w:rsidR="00D733B2" w:rsidRPr="00C547FC" w:rsidRDefault="003A65AB" w:rsidP="00D733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Встреча с работниками </w:t>
            </w:r>
            <w:proofErr w:type="spellStart"/>
            <w:r>
              <w:rPr>
                <w:rFonts w:cs="Times New Roman"/>
              </w:rPr>
              <w:t>Коряжемского</w:t>
            </w:r>
            <w:proofErr w:type="spellEnd"/>
            <w:r>
              <w:rPr>
                <w:rFonts w:cs="Times New Roman"/>
              </w:rPr>
              <w:t xml:space="preserve"> телевидения. Мастер-класс от представителя Движения первых</w:t>
            </w:r>
          </w:p>
          <w:p w:rsidR="00D733B2" w:rsidRPr="00715274" w:rsidRDefault="00D733B2" w:rsidP="00D733B2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 w:rsidRPr="00715274">
              <w:rPr>
                <w:rFonts w:cs="Times New Roman"/>
              </w:rPr>
              <w:t>В течение смены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 w:rsidRPr="00715274"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F2763D">
        <w:tc>
          <w:tcPr>
            <w:tcW w:w="562" w:type="dxa"/>
          </w:tcPr>
          <w:p w:rsidR="00D733B2" w:rsidRDefault="00A42E04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24" w:type="dxa"/>
          </w:tcPr>
          <w:p w:rsidR="00D733B2" w:rsidRPr="00C547FC" w:rsidRDefault="00A42E04" w:rsidP="00D733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D733B2" w:rsidRPr="00C547FC">
              <w:rPr>
                <w:rFonts w:cs="Times New Roman"/>
              </w:rPr>
              <w:t>частие в экологических акциях: «Собери макулатуру», «Батарейка»,</w:t>
            </w:r>
            <w:r w:rsidR="00D733B2">
              <w:t xml:space="preserve"> </w:t>
            </w:r>
            <w:r w:rsidR="00D733B2">
              <w:rPr>
                <w:rFonts w:cs="Times New Roman"/>
              </w:rPr>
              <w:t>«Крышечки на благо»</w:t>
            </w:r>
          </w:p>
          <w:p w:rsidR="00D733B2" w:rsidRPr="00C547FC" w:rsidRDefault="00D733B2" w:rsidP="00D733B2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 w:rsidRPr="00C547FC">
              <w:rPr>
                <w:rFonts w:cs="Times New Roman"/>
              </w:rPr>
              <w:t>В течение смены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3A65AB" w:rsidP="00D733B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  <w:tr w:rsidR="00D733B2" w:rsidRPr="00715274" w:rsidTr="00F2763D">
        <w:tc>
          <w:tcPr>
            <w:tcW w:w="562" w:type="dxa"/>
          </w:tcPr>
          <w:p w:rsidR="00D733B2" w:rsidRDefault="00A42E04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24" w:type="dxa"/>
          </w:tcPr>
          <w:p w:rsidR="00D733B2" w:rsidRPr="00C547FC" w:rsidRDefault="00A42E04" w:rsidP="00D733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D733B2" w:rsidRPr="00C547FC">
              <w:rPr>
                <w:rFonts w:cs="Times New Roman"/>
              </w:rPr>
              <w:t>ежурство по отряду (уборка мусора, уход за цветами, дежу</w:t>
            </w:r>
            <w:r w:rsidR="00D733B2">
              <w:rPr>
                <w:rFonts w:cs="Times New Roman"/>
              </w:rPr>
              <w:t>рство по столо</w:t>
            </w:r>
            <w:r w:rsidR="00D733B2" w:rsidRPr="00C547FC">
              <w:rPr>
                <w:rFonts w:cs="Times New Roman"/>
              </w:rPr>
              <w:t>вой);</w:t>
            </w:r>
          </w:p>
        </w:tc>
        <w:tc>
          <w:tcPr>
            <w:tcW w:w="1276" w:type="dxa"/>
          </w:tcPr>
          <w:p w:rsidR="00D733B2" w:rsidRPr="00715274" w:rsidRDefault="00D733B2" w:rsidP="00D733B2">
            <w:pPr>
              <w:rPr>
                <w:rFonts w:cs="Times New Roman"/>
              </w:rPr>
            </w:pPr>
            <w:r w:rsidRPr="00C547FC">
              <w:rPr>
                <w:rFonts w:cs="Times New Roman"/>
              </w:rPr>
              <w:t>В течение смены</w:t>
            </w:r>
          </w:p>
        </w:tc>
        <w:tc>
          <w:tcPr>
            <w:tcW w:w="1417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733B2" w:rsidRPr="00715274" w:rsidRDefault="003A65AB" w:rsidP="00D733B2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6" w:type="dxa"/>
          </w:tcPr>
          <w:p w:rsidR="00D733B2" w:rsidRPr="00715274" w:rsidRDefault="00D733B2" w:rsidP="00D73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</w:tr>
    </w:tbl>
    <w:p w:rsidR="008F6435" w:rsidRPr="00C16810" w:rsidRDefault="008F6435" w:rsidP="00607F02">
      <w:pPr>
        <w:pBdr>
          <w:top w:val="none" w:sz="0" w:space="1" w:color="000000"/>
        </w:pBdr>
        <w:jc w:val="both"/>
        <w:rPr>
          <w:rFonts w:cs="Times New Roman"/>
        </w:rPr>
      </w:pPr>
    </w:p>
    <w:sectPr w:rsidR="008F6435" w:rsidRPr="00C16810" w:rsidSect="00E10CA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55" w:rsidRDefault="001B5A55" w:rsidP="00501525">
      <w:r>
        <w:separator/>
      </w:r>
    </w:p>
  </w:endnote>
  <w:endnote w:type="continuationSeparator" w:id="0">
    <w:p w:rsidR="001B5A55" w:rsidRDefault="001B5A55" w:rsidP="005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257002"/>
      <w:docPartObj>
        <w:docPartGallery w:val="Page Numbers (Bottom of Page)"/>
        <w:docPartUnique/>
      </w:docPartObj>
    </w:sdtPr>
    <w:sdtEndPr/>
    <w:sdtContent>
      <w:p w:rsidR="00F2763D" w:rsidRDefault="00F276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E04">
          <w:rPr>
            <w:noProof/>
          </w:rPr>
          <w:t>3</w:t>
        </w:r>
        <w:r>
          <w:fldChar w:fldCharType="end"/>
        </w:r>
      </w:p>
    </w:sdtContent>
  </w:sdt>
  <w:p w:rsidR="00F2763D" w:rsidRDefault="00F276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55" w:rsidRDefault="001B5A55" w:rsidP="00501525">
      <w:r>
        <w:separator/>
      </w:r>
    </w:p>
  </w:footnote>
  <w:footnote w:type="continuationSeparator" w:id="0">
    <w:p w:rsidR="001B5A55" w:rsidRDefault="001B5A55" w:rsidP="0050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6E6"/>
    <w:multiLevelType w:val="hybridMultilevel"/>
    <w:tmpl w:val="A4A60146"/>
    <w:lvl w:ilvl="0" w:tplc="B75A8A3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81D4289"/>
    <w:multiLevelType w:val="hybridMultilevel"/>
    <w:tmpl w:val="827AF218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196"/>
    <w:multiLevelType w:val="hybridMultilevel"/>
    <w:tmpl w:val="ED06C60C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1BEE"/>
    <w:multiLevelType w:val="hybridMultilevel"/>
    <w:tmpl w:val="8014F2E4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70AC"/>
    <w:multiLevelType w:val="hybridMultilevel"/>
    <w:tmpl w:val="A3D83DDA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538E"/>
    <w:multiLevelType w:val="hybridMultilevel"/>
    <w:tmpl w:val="61F42CF0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B720C"/>
    <w:multiLevelType w:val="hybridMultilevel"/>
    <w:tmpl w:val="EA6CC0E0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07A72"/>
    <w:multiLevelType w:val="hybridMultilevel"/>
    <w:tmpl w:val="73E23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D95E61"/>
    <w:multiLevelType w:val="hybridMultilevel"/>
    <w:tmpl w:val="D88ACF64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7138A"/>
    <w:multiLevelType w:val="hybridMultilevel"/>
    <w:tmpl w:val="88BC27A0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C518E"/>
    <w:multiLevelType w:val="hybridMultilevel"/>
    <w:tmpl w:val="FC9EC3A2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F6D8E"/>
    <w:multiLevelType w:val="hybridMultilevel"/>
    <w:tmpl w:val="43D6B894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17AB9"/>
    <w:multiLevelType w:val="hybridMultilevel"/>
    <w:tmpl w:val="DC14910E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47552"/>
    <w:multiLevelType w:val="hybridMultilevel"/>
    <w:tmpl w:val="51B62F20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41405"/>
    <w:multiLevelType w:val="hybridMultilevel"/>
    <w:tmpl w:val="540A8C1C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0429A"/>
    <w:multiLevelType w:val="hybridMultilevel"/>
    <w:tmpl w:val="A6EC3A8A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52C83"/>
    <w:multiLevelType w:val="hybridMultilevel"/>
    <w:tmpl w:val="8C2E5E9E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81C27"/>
    <w:multiLevelType w:val="hybridMultilevel"/>
    <w:tmpl w:val="6E4246EE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D56F3"/>
    <w:multiLevelType w:val="hybridMultilevel"/>
    <w:tmpl w:val="EE108C66"/>
    <w:lvl w:ilvl="0" w:tplc="B75A8A38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5E676183"/>
    <w:multiLevelType w:val="hybridMultilevel"/>
    <w:tmpl w:val="6632F4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F604FA"/>
    <w:multiLevelType w:val="hybridMultilevel"/>
    <w:tmpl w:val="16FC4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D9822D5"/>
    <w:multiLevelType w:val="hybridMultilevel"/>
    <w:tmpl w:val="03F6751E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72FEE"/>
    <w:multiLevelType w:val="hybridMultilevel"/>
    <w:tmpl w:val="E2AA1944"/>
    <w:lvl w:ilvl="0" w:tplc="B75A8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1"/>
  </w:num>
  <w:num w:numId="5">
    <w:abstractNumId w:val="18"/>
  </w:num>
  <w:num w:numId="6">
    <w:abstractNumId w:val="17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4"/>
  </w:num>
  <w:num w:numId="12">
    <w:abstractNumId w:val="15"/>
  </w:num>
  <w:num w:numId="13">
    <w:abstractNumId w:val="10"/>
  </w:num>
  <w:num w:numId="14">
    <w:abstractNumId w:val="8"/>
  </w:num>
  <w:num w:numId="15">
    <w:abstractNumId w:val="14"/>
  </w:num>
  <w:num w:numId="16">
    <w:abstractNumId w:val="3"/>
  </w:num>
  <w:num w:numId="17">
    <w:abstractNumId w:val="16"/>
  </w:num>
  <w:num w:numId="18">
    <w:abstractNumId w:val="21"/>
  </w:num>
  <w:num w:numId="19">
    <w:abstractNumId w:val="0"/>
  </w:num>
  <w:num w:numId="20">
    <w:abstractNumId w:val="22"/>
  </w:num>
  <w:num w:numId="21">
    <w:abstractNumId w:val="19"/>
  </w:num>
  <w:num w:numId="22">
    <w:abstractNumId w:val="20"/>
  </w:num>
  <w:num w:numId="23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8C"/>
    <w:rsid w:val="000041F6"/>
    <w:rsid w:val="0002254E"/>
    <w:rsid w:val="0002267C"/>
    <w:rsid w:val="00035324"/>
    <w:rsid w:val="0005488D"/>
    <w:rsid w:val="000774C7"/>
    <w:rsid w:val="000A1970"/>
    <w:rsid w:val="000C08A6"/>
    <w:rsid w:val="000D610F"/>
    <w:rsid w:val="000F784F"/>
    <w:rsid w:val="00106C2E"/>
    <w:rsid w:val="0013312B"/>
    <w:rsid w:val="00157CD6"/>
    <w:rsid w:val="001654DD"/>
    <w:rsid w:val="001B5A55"/>
    <w:rsid w:val="001E4597"/>
    <w:rsid w:val="001E499D"/>
    <w:rsid w:val="00200720"/>
    <w:rsid w:val="00205F05"/>
    <w:rsid w:val="00266A24"/>
    <w:rsid w:val="002B7AEA"/>
    <w:rsid w:val="002D30A1"/>
    <w:rsid w:val="002D4DC8"/>
    <w:rsid w:val="002F520C"/>
    <w:rsid w:val="002F7A9C"/>
    <w:rsid w:val="0033641A"/>
    <w:rsid w:val="00344E41"/>
    <w:rsid w:val="003613A5"/>
    <w:rsid w:val="00390FA1"/>
    <w:rsid w:val="003A65AB"/>
    <w:rsid w:val="003B042A"/>
    <w:rsid w:val="003E0936"/>
    <w:rsid w:val="003F1F08"/>
    <w:rsid w:val="00420A0A"/>
    <w:rsid w:val="00424565"/>
    <w:rsid w:val="0044096E"/>
    <w:rsid w:val="00446E27"/>
    <w:rsid w:val="0045676C"/>
    <w:rsid w:val="00485181"/>
    <w:rsid w:val="00485DC5"/>
    <w:rsid w:val="004A2CC1"/>
    <w:rsid w:val="004C3929"/>
    <w:rsid w:val="004C5288"/>
    <w:rsid w:val="004F1969"/>
    <w:rsid w:val="00501525"/>
    <w:rsid w:val="005133BA"/>
    <w:rsid w:val="005201C8"/>
    <w:rsid w:val="00535459"/>
    <w:rsid w:val="00541B87"/>
    <w:rsid w:val="005A600F"/>
    <w:rsid w:val="005D67F9"/>
    <w:rsid w:val="00607F02"/>
    <w:rsid w:val="006208F5"/>
    <w:rsid w:val="00622425"/>
    <w:rsid w:val="0063128F"/>
    <w:rsid w:val="00635384"/>
    <w:rsid w:val="006505C8"/>
    <w:rsid w:val="00682287"/>
    <w:rsid w:val="0068592C"/>
    <w:rsid w:val="007105D5"/>
    <w:rsid w:val="00715274"/>
    <w:rsid w:val="00755933"/>
    <w:rsid w:val="0076650F"/>
    <w:rsid w:val="0078487D"/>
    <w:rsid w:val="007A398B"/>
    <w:rsid w:val="007B3040"/>
    <w:rsid w:val="007C286B"/>
    <w:rsid w:val="007C4521"/>
    <w:rsid w:val="00841B6A"/>
    <w:rsid w:val="00897445"/>
    <w:rsid w:val="008A32A3"/>
    <w:rsid w:val="008C5F5A"/>
    <w:rsid w:val="008E6BE4"/>
    <w:rsid w:val="008F6435"/>
    <w:rsid w:val="00902A7F"/>
    <w:rsid w:val="00924385"/>
    <w:rsid w:val="009358F2"/>
    <w:rsid w:val="00944E6D"/>
    <w:rsid w:val="00976F53"/>
    <w:rsid w:val="009953FD"/>
    <w:rsid w:val="009D5BFC"/>
    <w:rsid w:val="00A42E04"/>
    <w:rsid w:val="00A51C2B"/>
    <w:rsid w:val="00AA458B"/>
    <w:rsid w:val="00AF2149"/>
    <w:rsid w:val="00AF7894"/>
    <w:rsid w:val="00B17309"/>
    <w:rsid w:val="00B5261C"/>
    <w:rsid w:val="00B723C7"/>
    <w:rsid w:val="00B736F8"/>
    <w:rsid w:val="00BA351D"/>
    <w:rsid w:val="00BB14CC"/>
    <w:rsid w:val="00BC2FD0"/>
    <w:rsid w:val="00BD1336"/>
    <w:rsid w:val="00BE605B"/>
    <w:rsid w:val="00C1040F"/>
    <w:rsid w:val="00C12DC7"/>
    <w:rsid w:val="00C16810"/>
    <w:rsid w:val="00C16AA9"/>
    <w:rsid w:val="00C2741C"/>
    <w:rsid w:val="00C54558"/>
    <w:rsid w:val="00C547FC"/>
    <w:rsid w:val="00C84569"/>
    <w:rsid w:val="00CC06B4"/>
    <w:rsid w:val="00CE59B8"/>
    <w:rsid w:val="00D05775"/>
    <w:rsid w:val="00D3450F"/>
    <w:rsid w:val="00D45C6F"/>
    <w:rsid w:val="00D6496C"/>
    <w:rsid w:val="00D64F93"/>
    <w:rsid w:val="00D708FB"/>
    <w:rsid w:val="00D733B2"/>
    <w:rsid w:val="00D84172"/>
    <w:rsid w:val="00D96260"/>
    <w:rsid w:val="00DA4237"/>
    <w:rsid w:val="00DC4A2C"/>
    <w:rsid w:val="00E10CA6"/>
    <w:rsid w:val="00E5044D"/>
    <w:rsid w:val="00E67D71"/>
    <w:rsid w:val="00E803C8"/>
    <w:rsid w:val="00E927CE"/>
    <w:rsid w:val="00EB4097"/>
    <w:rsid w:val="00EE15ED"/>
    <w:rsid w:val="00EE21FF"/>
    <w:rsid w:val="00EE2C66"/>
    <w:rsid w:val="00EF6143"/>
    <w:rsid w:val="00F03DA4"/>
    <w:rsid w:val="00F10B01"/>
    <w:rsid w:val="00F231FC"/>
    <w:rsid w:val="00F26FA0"/>
    <w:rsid w:val="00F2763D"/>
    <w:rsid w:val="00F306B0"/>
    <w:rsid w:val="00F4052C"/>
    <w:rsid w:val="00F446E0"/>
    <w:rsid w:val="00F464CD"/>
    <w:rsid w:val="00FB058C"/>
    <w:rsid w:val="00FB2AFD"/>
    <w:rsid w:val="00FB7133"/>
    <w:rsid w:val="00FC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4AEC"/>
  <w15:docId w15:val="{79936B48-8980-4A8D-B8DB-155DD6AD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D5B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D5BF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9D5BF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3">
    <w:name w:val="List Paragraph"/>
    <w:basedOn w:val="a"/>
    <w:uiPriority w:val="34"/>
    <w:qFormat/>
    <w:rsid w:val="003613A5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8F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paragraph" w:styleId="a5">
    <w:name w:val="annotation text"/>
    <w:basedOn w:val="a"/>
    <w:link w:val="a6"/>
    <w:uiPriority w:val="99"/>
    <w:semiHidden/>
    <w:unhideWhenUsed/>
    <w:rsid w:val="00EE21FF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21FF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</w:pPr>
    <w:rPr>
      <w:rFonts w:eastAsia="Times New Roman" w:cs="Times New Roman"/>
      <w:b/>
      <w:bCs/>
      <w:szCs w:val="20"/>
      <w:lang w:eastAsia="ru-RU" w:bidi="ar-SA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21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 w:bidi="hi-IN"/>
    </w:rPr>
  </w:style>
  <w:style w:type="paragraph" w:customStyle="1" w:styleId="Default">
    <w:name w:val="Default"/>
    <w:rsid w:val="00976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0152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501525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50152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501525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8E6BE4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BE4"/>
    <w:rPr>
      <w:rFonts w:ascii="Segoe UI" w:eastAsia="Droid Sans Fallback" w:hAnsi="Segoe UI" w:cs="Mangal"/>
      <w:sz w:val="18"/>
      <w:szCs w:val="16"/>
      <w:shd w:val="clear" w:color="auto" w:fill="FFFFFF"/>
      <w:lang w:eastAsia="zh-CN" w:bidi="hi-IN"/>
    </w:rPr>
  </w:style>
  <w:style w:type="paragraph" w:customStyle="1" w:styleId="TableContents">
    <w:name w:val="Table Contents"/>
    <w:basedOn w:val="a"/>
    <w:rsid w:val="0076650F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2E26-8827-4988-AB5F-36B4D0D1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20</cp:revision>
  <cp:lastPrinted>2023-05-29T14:05:00Z</cp:lastPrinted>
  <dcterms:created xsi:type="dcterms:W3CDTF">2024-04-23T06:26:00Z</dcterms:created>
  <dcterms:modified xsi:type="dcterms:W3CDTF">2024-10-25T07:12:00Z</dcterms:modified>
</cp:coreProperties>
</file>