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49E0E" w14:textId="77777777" w:rsidR="00E87884" w:rsidRPr="00C0379F" w:rsidRDefault="00E87884" w:rsidP="00E8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79F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литературе</w:t>
      </w:r>
    </w:p>
    <w:p w14:paraId="3130540E" w14:textId="77777777" w:rsidR="00E87884" w:rsidRPr="00C0379F" w:rsidRDefault="00E87884" w:rsidP="00E8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79F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2615762D" w14:textId="679FE309" w:rsidR="00E87884" w:rsidRPr="00C0379F" w:rsidRDefault="00840998" w:rsidP="00E8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E87884" w:rsidRPr="00C037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0B98" w:rsidRPr="00C0379F">
        <w:rPr>
          <w:rFonts w:ascii="Times New Roman" w:hAnsi="Times New Roman" w:cs="Times New Roman"/>
          <w:b/>
          <w:sz w:val="28"/>
          <w:szCs w:val="28"/>
        </w:rPr>
        <w:t>класс</w:t>
      </w:r>
      <w:bookmarkStart w:id="0" w:name="_GoBack"/>
      <w:bookmarkEnd w:id="0"/>
    </w:p>
    <w:p w14:paraId="20637511" w14:textId="77777777" w:rsidR="00E87884" w:rsidRPr="00E87884" w:rsidRDefault="00E87884" w:rsidP="00E878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8EC30D" w14:textId="77777777" w:rsidR="00E87884" w:rsidRPr="007121FB" w:rsidRDefault="00E87884" w:rsidP="00C037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884">
        <w:rPr>
          <w:rFonts w:ascii="Times New Roman" w:hAnsi="Times New Roman" w:cs="Times New Roman"/>
          <w:b/>
          <w:sz w:val="28"/>
          <w:szCs w:val="28"/>
        </w:rPr>
        <w:t xml:space="preserve">Аналитическое задание. </w:t>
      </w:r>
      <w:r w:rsidRPr="007121FB">
        <w:rPr>
          <w:rFonts w:ascii="Times New Roman" w:hAnsi="Times New Roman" w:cs="Times New Roman"/>
          <w:sz w:val="28"/>
          <w:szCs w:val="28"/>
        </w:rPr>
        <w:t>Выполните целостный анализ прозаического</w:t>
      </w:r>
      <w:r w:rsidRPr="00E87884">
        <w:rPr>
          <w:rFonts w:ascii="Times New Roman" w:hAnsi="Times New Roman" w:cs="Times New Roman"/>
          <w:b/>
          <w:sz w:val="28"/>
          <w:szCs w:val="28"/>
        </w:rPr>
        <w:t xml:space="preserve"> или </w:t>
      </w:r>
      <w:r w:rsidRPr="007121FB">
        <w:rPr>
          <w:rFonts w:ascii="Times New Roman" w:hAnsi="Times New Roman" w:cs="Times New Roman"/>
          <w:sz w:val="28"/>
          <w:szCs w:val="28"/>
        </w:rPr>
        <w:t xml:space="preserve">поэтического текста. </w:t>
      </w:r>
    </w:p>
    <w:p w14:paraId="59DD9433" w14:textId="77777777" w:rsidR="00E87884" w:rsidRPr="00E87884" w:rsidRDefault="00E87884" w:rsidP="00C037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8B5780" w14:textId="76C83F07" w:rsidR="00E87884" w:rsidRPr="00E87884" w:rsidRDefault="00D937CE" w:rsidP="00E8788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Виктор</w:t>
      </w:r>
      <w:r w:rsidR="0026077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Астафьев</w:t>
      </w:r>
    </w:p>
    <w:p w14:paraId="10A87D5B" w14:textId="77777777" w:rsidR="00E87884" w:rsidRPr="00E87884" w:rsidRDefault="00E87884" w:rsidP="00E8788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ADDB3D9" w14:textId="6F394EE4" w:rsidR="00E87884" w:rsidRPr="00E87884" w:rsidRDefault="00D937CE" w:rsidP="00E8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Родные</w:t>
      </w:r>
      <w:r w:rsidR="000422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берёзы</w:t>
      </w:r>
    </w:p>
    <w:p w14:paraId="1649509E" w14:textId="77777777" w:rsidR="00E87884" w:rsidRDefault="00E87884" w:rsidP="00E878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B3440A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Заболел я однажды, и мне дали путевку в южный санаторий, где я никогда еще не бывал. Меня уверили, что там, на юге, у моря, все недуги излечиваются быстро и бесповоротно. Но плохо больному человеку, везде ему плохо, даже у моря под южным солнцем. В этом я убедился очень скоро.</w:t>
      </w:r>
    </w:p>
    <w:p w14:paraId="6845EFF3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proofErr w:type="gramStart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Какое-то время я с радостью первооткрывателя бродил по набережной, по приморскому парку, среди праздной толпы, подчеркнуто веселой, бесцельно плывущей куда-то, и не раздражали меня пока ни это массовое безделье, ни монотонный шум моря, ни умильные, ухоженные клумбочки с цветами, ни оболваненные ножницами пучки роз, возле которых так любят фотографироваться провинциальные дамочки и </w:t>
      </w:r>
      <w:proofErr w:type="spellStart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широкоштанные</w:t>
      </w:r>
      <w:proofErr w:type="spellEnd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кавалеры, залетевшие сюда с дальних морских промыслов</w:t>
      </w:r>
      <w:proofErr w:type="gramEnd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бурно проводить отпуск, прогуливать большие деньги.</w:t>
      </w:r>
    </w:p>
    <w:p w14:paraId="5E131F95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Но уже через неделю мне стало здесь чего-то недоставать, сделалось одиноко, и я начал искать чего-то, рыская по городу и парку. Чего искал — сам не ведал.</w:t>
      </w:r>
    </w:p>
    <w:p w14:paraId="1EAF7CF5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Часами смотрел я на море, пытаясь обрести успокоение, наполненность душевную и тот смысл и красоту, которые всегда находили в пространстве моря художники, бродяги и моряки.</w:t>
      </w:r>
    </w:p>
    <w:p w14:paraId="4D599713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Море нагоняло на меня еще большую тоску мерным, неумолчным шумом. В его большом и усталом дыхании слышалась старческая грусть. Вспененные волны перекатывали камни на берегу, словно бы отсчитывая годы. Оно много видело, это древнее, седобровое море, и оттого в нем было больше печали, чем веселости.</w:t>
      </w:r>
    </w:p>
    <w:p w14:paraId="0105861A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Впрочем, говорят, что </w:t>
      </w:r>
      <w:proofErr w:type="gramStart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всяк</w:t>
      </w:r>
      <w:proofErr w:type="gramEnd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видит и любит море по-своему. Может, так оно и есть.</w:t>
      </w:r>
    </w:p>
    <w:p w14:paraId="4BF650E3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В приморском парке росли деревья и кусты, собранные со всех сторон мира. Встречались здесь деревья с африканским знойным отливом в широких листьях. Фикусы росли на улице, а я-то думал, что они растут лишь в кадках по российским избам. Воспетые в восточных одах, широко стояли платаны и чинары, роняя на чистые дорожки мохнатые шарики с ниточками. Кипарисы, темные и задумчивые, и днем и ночью мудро молчали. Непорочными, какими-то невзаправдашне театральными цветами были завешаны магнолии.</w:t>
      </w:r>
    </w:p>
    <w:p w14:paraId="4389EC35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И пальмы, пальмы.</w:t>
      </w:r>
    </w:p>
    <w:p w14:paraId="1D378718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proofErr w:type="gramStart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lastRenderedPageBreak/>
        <w:t>Низкие</w:t>
      </w:r>
      <w:proofErr w:type="gramEnd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, высокие, разлапистые, с шевелюрами современных молодых парней. В расчесах пальм жили воробьи и ссорились, как обитатели коммунальной квартиры, всегда и всем недовольные, если даже удавалось им свить гнездо в кооперативной квартире или на райской пальме. Понизу стелились и прятались меж деревьев кусты, бесплодные, оскопленные ножницами. Листья их то жестки, то покрыты изморозью и колючками. В гуще кустов росли кривые карликовые деревца с бархатистыми </w:t>
      </w:r>
      <w:proofErr w:type="spellStart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длиннопалыми</w:t>
      </w:r>
      <w:proofErr w:type="spellEnd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листьями. Их покорность, еле слышное перешептывание напоминали тихих красавиц из загадочной арабской земли.</w:t>
      </w:r>
    </w:p>
    <w:p w14:paraId="76467563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Кусты, деревья, все эти заморские растения, названий которых я не знал, удивляли, но не радовали. Должно быть, открывать и видеть их надо в том возрасте, когда снятся далекие страны и тянет куда-то убежать. Но в ту пору у нас и сны, и мечты были не об этом, не о дальних странах, а о том, чтоб свою как-то уберечь от цивилизованных разбойников двадцатого века.</w:t>
      </w:r>
    </w:p>
    <w:p w14:paraId="081256B9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Бродил и бродил я по приморскому парку, </w:t>
      </w:r>
      <w:proofErr w:type="gramStart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глазел</w:t>
      </w:r>
      <w:proofErr w:type="gramEnd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, дивился и вдруг увидел среди заморских кущ три березки толщиной с детскую руку. Глазам своим я не поверил. Не растут березы в этих местах. Но они стояли на полянке в густой мягкой травке, опустив долу ветви. Березы и в наших-то лесах, если растут поодиночке, сиротами кажутся, здесь и вовсе затерялись, не шуршали </w:t>
      </w:r>
      <w:proofErr w:type="spellStart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корою</w:t>
      </w:r>
      <w:proofErr w:type="spellEnd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, не лопотали листом, и все-таки от них нельзя было оторвать глаз. Белые стволы берез пестрели, как веселые сороки, а на нежной зелени зазубренных листьев было так хорошо, покойно взгляду после ошеломляющего блеска чужеземной, бьющей в глаза растительности.</w:t>
      </w:r>
    </w:p>
    <w:p w14:paraId="42959F25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Садовник </w:t>
      </w:r>
      <w:proofErr w:type="spellStart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широкодушно</w:t>
      </w:r>
      <w:proofErr w:type="spellEnd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высвободил место березам в этом тесном парке, где обязательно кто-то и кого-то хотел затмить, а потом и задушить. Садовник часто поливал березы, чтобы не сомлели и не умерли они от непосильного для них южного солнца.</w:t>
      </w:r>
    </w:p>
    <w:p w14:paraId="0107212B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Березки эти привезли вместе с травяной полянкой на пароходе, отпоили и выходили их, и они прижились. Но листья лицевой стороной были повернуты к северу, и вершины тоже…</w:t>
      </w:r>
    </w:p>
    <w:p w14:paraId="0990101E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Я глядел на эти березы и видел деревенскую улицу. Козырьки ворот, наличники окон в зеленой пене березового листа. Даже за ремешками картузов у парней — березовые ветки. </w:t>
      </w:r>
      <w:proofErr w:type="spellStart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Скараулив</w:t>
      </w:r>
      <w:proofErr w:type="spellEnd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</w:t>
      </w:r>
      <w:proofErr w:type="gramStart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девок</w:t>
      </w:r>
      <w:proofErr w:type="gramEnd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с водою, парни бросали им в ведра свои ветки, а девушки старались не расплескать воду из ведер — счастье выплеснуть! В кадках вода долго пахла березовым листом. Крыльцо и пол сеней были застелены молодыми ветками папоротника. По избам чадило таежным листом, уже устоявшимся, набравшим силу. В этот день — в Троицу — народ уходил за деревню с самоварами и гармошками.</w:t>
      </w:r>
    </w:p>
    <w:p w14:paraId="76C709CA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Праздновали наступление лета.</w:t>
      </w:r>
    </w:p>
    <w:p w14:paraId="4CCF8D3F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Какое-то время спустя под дощаной навес сваливали целый воз березовых веток. В середине зеленого вороха сидела и вязала веники бабушка. Видно у нее только голову. Лицо у бабушки умиротворенное, она даже напевает что-то потихоньку, будто в березовой, чуть повядшей и оттого особенно духовитой листве утонули и суровость ее, и тревожная озабоченность.</w:t>
      </w:r>
    </w:p>
    <w:p w14:paraId="516A79AF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lastRenderedPageBreak/>
        <w:t>Веники поднимали па чердак и сарай, вешали попарно на жерди, на перекладины — где только можно уцепить веники, там и вешали. Всю зиму гуляло по чердаку и сараю ветреное, пряное лето. Потому и любили мы, ребятишки, здесь играть. Воробьи слетались сюда по той же причине, забирались в веники на ночевку и не содомили.</w:t>
      </w:r>
    </w:p>
    <w:p w14:paraId="7CCB1992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И всю зиму березовый веник служил свою службу людям: им выпаривают пот из кожи, </w:t>
      </w:r>
      <w:proofErr w:type="gramStart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надсаду</w:t>
      </w:r>
      <w:proofErr w:type="gramEnd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и болезни из натруженных костей. Мужики, что </w:t>
      </w:r>
      <w:proofErr w:type="spellStart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послабже</w:t>
      </w:r>
      <w:proofErr w:type="spellEnd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, да квелые старичишки надевали шапки, рукавицы, парились часами и, не в силах преодолеть сладкой истомы, омоложения души и тела, запаривались до беспамятства, </w:t>
      </w:r>
      <w:proofErr w:type="gramStart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молодухи</w:t>
      </w:r>
      <w:proofErr w:type="gramEnd"/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 xml:space="preserve"> выволакивали их из бани в наспех, неладно застегнутых исподниках и торопливо тыкали в загривок свекру или мужу, вымещая ему прошлые обиды.</w:t>
      </w:r>
    </w:p>
    <w:p w14:paraId="16A0DE91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</w:pPr>
      <w:r w:rsidRPr="00D937CE">
        <w:rPr>
          <w:rFonts w:ascii="Times New Roman CYR" w:eastAsia="Times New Roman" w:hAnsi="Times New Roman CYR" w:cs="Times New Roman CYR"/>
          <w:color w:val="000000"/>
          <w:sz w:val="28"/>
          <w:szCs w:val="28"/>
          <w:lang w:eastAsia="ru-RU"/>
        </w:rPr>
        <w:t>Ах, как славно пахнет береза!</w:t>
      </w:r>
    </w:p>
    <w:p w14:paraId="4DED3A31" w14:textId="77777777" w:rsidR="00E87884" w:rsidRPr="00042276" w:rsidRDefault="00E87884" w:rsidP="000422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DE3DA6" w14:textId="77777777" w:rsidR="00BE75B2" w:rsidRDefault="00BE75B2" w:rsidP="00E8788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8EFC69A" w14:textId="5FFDB049" w:rsidR="00E87884" w:rsidRPr="00E87884" w:rsidRDefault="00D937CE" w:rsidP="00E8788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Николай</w:t>
      </w:r>
      <w:r w:rsidR="004C21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Рубцов</w:t>
      </w:r>
    </w:p>
    <w:p w14:paraId="71A2A562" w14:textId="77777777" w:rsidR="00E87884" w:rsidRPr="00E87884" w:rsidRDefault="00E87884" w:rsidP="00E878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1AC6D8" w14:textId="39C3EF21" w:rsidR="00193871" w:rsidRPr="00193871" w:rsidRDefault="00D937CE" w:rsidP="0019387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* * *</w:t>
      </w:r>
    </w:p>
    <w:p w14:paraId="239BB8C2" w14:textId="77777777" w:rsidR="00193871" w:rsidRDefault="00193871" w:rsidP="0019387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D8A519B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люблю, когда шумят березы, </w:t>
      </w:r>
    </w:p>
    <w:p w14:paraId="1E69A0EB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листья падают с берез. </w:t>
      </w:r>
    </w:p>
    <w:p w14:paraId="554F29A4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Слушаю - и набегают слезы </w:t>
      </w:r>
    </w:p>
    <w:p w14:paraId="58FD635A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глаза, отвыкшие от слез. </w:t>
      </w:r>
    </w:p>
    <w:p w14:paraId="0BD94752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91BD2D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очнется в памяти невольно, </w:t>
      </w:r>
    </w:p>
    <w:p w14:paraId="57133D84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Отзовется в сердце и в крови. </w:t>
      </w:r>
    </w:p>
    <w:p w14:paraId="182BC673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Станет как-то радостно и больно, </w:t>
      </w:r>
    </w:p>
    <w:p w14:paraId="6268E6EB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Будто кто-то шепчет о любви.</w:t>
      </w:r>
    </w:p>
    <w:p w14:paraId="6D6FA79A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F7D9DCD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чаще побеждает проза, </w:t>
      </w:r>
    </w:p>
    <w:p w14:paraId="411BC02D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Словно дунет ветер хмурых дней. </w:t>
      </w:r>
    </w:p>
    <w:p w14:paraId="60A85E2E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Ведь шумит такая же береза </w:t>
      </w:r>
    </w:p>
    <w:p w14:paraId="3631F0C4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 могилой матери моей. </w:t>
      </w:r>
    </w:p>
    <w:p w14:paraId="34EE51D1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C584C3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войне отца убила пуля, </w:t>
      </w:r>
    </w:p>
    <w:p w14:paraId="7582EB67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у нас в деревне у оград </w:t>
      </w:r>
    </w:p>
    <w:p w14:paraId="3A8DC1F5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ветром и дождем шумел, как улей, </w:t>
      </w:r>
    </w:p>
    <w:p w14:paraId="6B56B170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такой же желтый листопад</w:t>
      </w:r>
      <w:proofErr w:type="gramStart"/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. </w:t>
      </w:r>
      <w:proofErr w:type="gramEnd"/>
    </w:p>
    <w:p w14:paraId="77E202EE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975E5F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Русь моя, люблю твои березы!</w:t>
      </w:r>
    </w:p>
    <w:p w14:paraId="2E0C2A5F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первых лет я с ними жил и рос. </w:t>
      </w:r>
    </w:p>
    <w:p w14:paraId="23C23968" w14:textId="77777777" w:rsidR="00D937CE" w:rsidRP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Потому и набегают слезы </w:t>
      </w:r>
    </w:p>
    <w:p w14:paraId="30497A77" w14:textId="77777777" w:rsid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глаза, отвыкшие от слез</w:t>
      </w:r>
      <w:proofErr w:type="gramStart"/>
      <w:r w:rsidRPr="00D937CE">
        <w:rPr>
          <w:rFonts w:ascii="Times New Roman" w:eastAsia="Times New Roman" w:hAnsi="Times New Roman" w:cs="Times New Roman"/>
          <w:sz w:val="28"/>
          <w:szCs w:val="28"/>
          <w:lang w:eastAsia="ru-RU"/>
        </w:rPr>
        <w:t>.. .</w:t>
      </w:r>
      <w:proofErr w:type="gramEnd"/>
    </w:p>
    <w:p w14:paraId="311D2AC8" w14:textId="77777777" w:rsid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6621F2" w14:textId="77777777" w:rsidR="00D937CE" w:rsidRDefault="00D937CE" w:rsidP="00D93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F235DA" w14:textId="77777777" w:rsidR="005F09CD" w:rsidRDefault="005F09CD" w:rsidP="005F09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</w:rPr>
        <w:lastRenderedPageBreak/>
        <w:t>Творческое задание.</w:t>
      </w:r>
    </w:p>
    <w:p w14:paraId="4308AA29" w14:textId="77777777" w:rsidR="005F09CD" w:rsidRDefault="005F09CD" w:rsidP="005F09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</w:p>
    <w:p w14:paraId="3E74C90D" w14:textId="77777777" w:rsidR="005F09CD" w:rsidRPr="00CB4B14" w:rsidRDefault="005F09CD" w:rsidP="005F09C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CB4B14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Что значит сыграть роль? Что для этого нужно? 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>В</w:t>
      </w:r>
      <w:r w:rsidRPr="00CB4B14">
        <w:rPr>
          <w:rFonts w:ascii="Times New Roman" w:hAnsi="Times New Roman" w:cs="Times New Roman"/>
          <w:bCs/>
          <w:color w:val="222222"/>
          <w:sz w:val="28"/>
          <w:szCs w:val="28"/>
        </w:rPr>
        <w:t>опросы эти кажутся простыми</w:t>
      </w:r>
      <w:r>
        <w:rPr>
          <w:rFonts w:ascii="Times New Roman" w:hAnsi="Times New Roman" w:cs="Times New Roman"/>
          <w:bCs/>
          <w:color w:val="222222"/>
          <w:sz w:val="28"/>
          <w:szCs w:val="28"/>
        </w:rPr>
        <w:t>…</w:t>
      </w:r>
      <w:r w:rsidRPr="00CB4B14">
        <w:rPr>
          <w:rFonts w:ascii="Times New Roman" w:hAnsi="Times New Roman" w:cs="Times New Roman"/>
          <w:bCs/>
          <w:color w:val="222222"/>
          <w:sz w:val="28"/>
          <w:szCs w:val="28"/>
        </w:rPr>
        <w:t> Наверное, никто из вас не скажет: для этого достаточно ясно и понятно произнести слова роли</w:t>
      </w:r>
      <w:proofErr w:type="gramStart"/>
      <w:r>
        <w:rPr>
          <w:rFonts w:ascii="Times New Roman" w:hAnsi="Times New Roman" w:cs="Times New Roman"/>
          <w:bCs/>
          <w:color w:val="222222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</w:t>
      </w:r>
      <w:proofErr w:type="gramStart"/>
      <w:r w:rsidRPr="00CB4B14">
        <w:rPr>
          <w:rFonts w:ascii="Times New Roman" w:hAnsi="Times New Roman" w:cs="Times New Roman"/>
          <w:bCs/>
          <w:color w:val="222222"/>
          <w:sz w:val="28"/>
          <w:szCs w:val="28"/>
        </w:rPr>
        <w:t>и</w:t>
      </w:r>
      <w:proofErr w:type="gramEnd"/>
      <w:r w:rsidRPr="00CB4B14">
        <w:rPr>
          <w:rFonts w:ascii="Times New Roman" w:hAnsi="Times New Roman" w:cs="Times New Roman"/>
          <w:bCs/>
          <w:color w:val="222222"/>
          <w:sz w:val="28"/>
          <w:szCs w:val="28"/>
        </w:rPr>
        <w:t>зобразить чувства, переживания своего героя, показать какой он и т. д.</w:t>
      </w:r>
    </w:p>
    <w:p w14:paraId="2151CF9E" w14:textId="77777777" w:rsidR="005F09CD" w:rsidRDefault="005F09CD" w:rsidP="005F09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CB4B14">
        <w:rPr>
          <w:color w:val="222222"/>
          <w:sz w:val="28"/>
          <w:szCs w:val="28"/>
        </w:rPr>
        <w:t>Сыграть роль — это значит создать на сцене</w:t>
      </w:r>
      <w:r>
        <w:rPr>
          <w:color w:val="222222"/>
          <w:sz w:val="28"/>
          <w:szCs w:val="28"/>
        </w:rPr>
        <w:t xml:space="preserve"> или в кино</w:t>
      </w:r>
      <w:r w:rsidRPr="00CB4B14">
        <w:rPr>
          <w:color w:val="222222"/>
          <w:sz w:val="28"/>
          <w:szCs w:val="28"/>
        </w:rPr>
        <w:t xml:space="preserve"> живой и яркий характер человека и через его поступки, его мысли и чувства, его судьбу передать определенное отношение к жизни, выразить мысли, заключенные в </w:t>
      </w:r>
      <w:r>
        <w:rPr>
          <w:color w:val="222222"/>
          <w:sz w:val="28"/>
          <w:szCs w:val="28"/>
        </w:rPr>
        <w:t>произведении</w:t>
      </w:r>
      <w:r w:rsidRPr="00CB4B14">
        <w:rPr>
          <w:color w:val="222222"/>
          <w:sz w:val="28"/>
          <w:szCs w:val="28"/>
        </w:rPr>
        <w:t>. Отсюда и возникают те задачи, которые стоят перед актером в работе над ролью.</w:t>
      </w:r>
    </w:p>
    <w:p w14:paraId="5A969658" w14:textId="77777777" w:rsidR="005F09CD" w:rsidRDefault="005F09CD" w:rsidP="005F09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Выберите прозаическое произведение </w:t>
      </w:r>
      <w:r>
        <w:rPr>
          <w:b/>
          <w:bCs/>
          <w:sz w:val="28"/>
          <w:szCs w:val="28"/>
          <w:u w:val="single"/>
        </w:rPr>
        <w:t>русской</w:t>
      </w:r>
      <w:r>
        <w:rPr>
          <w:sz w:val="28"/>
          <w:szCs w:val="28"/>
        </w:rPr>
        <w:t xml:space="preserve"> литературы, которое особенно интересно именно вам. Назовите его и кратко поясните, почему именно это произведение вы выбрали.</w:t>
      </w:r>
    </w:p>
    <w:p w14:paraId="5E12A5C7" w14:textId="63F4E5DC" w:rsidR="005F09CD" w:rsidRDefault="005F09CD" w:rsidP="005F09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Вспомните 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 xml:space="preserve">оизведения. Выберите </w:t>
      </w:r>
      <w:r w:rsidR="00AA3AE9">
        <w:rPr>
          <w:sz w:val="28"/>
          <w:szCs w:val="28"/>
        </w:rPr>
        <w:t xml:space="preserve">какого-либо </w:t>
      </w:r>
      <w:r>
        <w:rPr>
          <w:sz w:val="28"/>
          <w:szCs w:val="28"/>
        </w:rPr>
        <w:t xml:space="preserve">героя </w:t>
      </w:r>
      <w:r w:rsidR="00AA3AE9">
        <w:rPr>
          <w:sz w:val="28"/>
          <w:szCs w:val="28"/>
        </w:rPr>
        <w:t xml:space="preserve">этого </w:t>
      </w:r>
      <w:r>
        <w:rPr>
          <w:sz w:val="28"/>
          <w:szCs w:val="28"/>
        </w:rPr>
        <w:t xml:space="preserve">произведения. Представьте, что по произведению снимается фильм или ставится пьеса. Напишите пять советов исполнителю роли этого героя. </w:t>
      </w:r>
    </w:p>
    <w:p w14:paraId="0C6EAE25" w14:textId="77777777" w:rsidR="005F09CD" w:rsidRDefault="005F09CD" w:rsidP="005F09C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Ещё раз соотнесите свои мысли с литературным текстом, проверьте фактическую точность предложенных сведений (верно названные имена героев, место действия, детали исторического фона и т.п.).</w:t>
      </w:r>
    </w:p>
    <w:p w14:paraId="0D1B75AB" w14:textId="77777777" w:rsidR="005F09CD" w:rsidRDefault="005F09CD" w:rsidP="005F0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забудьте, что ваш ответ должен быть грамотным, выразительным и логичным.</w:t>
      </w:r>
    </w:p>
    <w:p w14:paraId="717DEBBF" w14:textId="77777777" w:rsidR="005F09CD" w:rsidRDefault="005F09CD" w:rsidP="005F09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Желаем успеха!</w:t>
      </w:r>
    </w:p>
    <w:p w14:paraId="06C9FB4C" w14:textId="77777777" w:rsidR="005F09CD" w:rsidRPr="00CA7285" w:rsidRDefault="005F09CD" w:rsidP="005F09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B6283E" w14:textId="77777777" w:rsidR="00EB2B5D" w:rsidRPr="00CA7285" w:rsidRDefault="00EB2B5D" w:rsidP="00EB2B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329703" w14:textId="77777777" w:rsidR="008F4CCC" w:rsidRPr="00383D45" w:rsidRDefault="008F4CCC" w:rsidP="00383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D80250" w14:textId="77777777" w:rsidR="008F4CCC" w:rsidRPr="00A300B5" w:rsidRDefault="008F4CCC" w:rsidP="00712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DDA80D" w14:textId="77777777" w:rsidR="00E87884" w:rsidRPr="00E87884" w:rsidRDefault="00E87884" w:rsidP="00E8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87884" w:rsidRPr="00E87884" w:rsidSect="007B1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F28"/>
    <w:rsid w:val="00001624"/>
    <w:rsid w:val="00042276"/>
    <w:rsid w:val="00146FDE"/>
    <w:rsid w:val="00193871"/>
    <w:rsid w:val="001B18E3"/>
    <w:rsid w:val="001B2BB5"/>
    <w:rsid w:val="001D0498"/>
    <w:rsid w:val="001D2621"/>
    <w:rsid w:val="00222FE1"/>
    <w:rsid w:val="00231160"/>
    <w:rsid w:val="0026077C"/>
    <w:rsid w:val="00285DB0"/>
    <w:rsid w:val="00300710"/>
    <w:rsid w:val="00383D45"/>
    <w:rsid w:val="004C2104"/>
    <w:rsid w:val="00572FE1"/>
    <w:rsid w:val="005E7518"/>
    <w:rsid w:val="005F09CD"/>
    <w:rsid w:val="0060336C"/>
    <w:rsid w:val="00674129"/>
    <w:rsid w:val="006F3B5A"/>
    <w:rsid w:val="007121FB"/>
    <w:rsid w:val="00780AF3"/>
    <w:rsid w:val="007812E6"/>
    <w:rsid w:val="007B1DBC"/>
    <w:rsid w:val="00840998"/>
    <w:rsid w:val="008F4CCC"/>
    <w:rsid w:val="00A22360"/>
    <w:rsid w:val="00A76A93"/>
    <w:rsid w:val="00AA3AE9"/>
    <w:rsid w:val="00AB69C2"/>
    <w:rsid w:val="00B24F31"/>
    <w:rsid w:val="00B66B48"/>
    <w:rsid w:val="00B946F0"/>
    <w:rsid w:val="00BE75B2"/>
    <w:rsid w:val="00BF7071"/>
    <w:rsid w:val="00C0379F"/>
    <w:rsid w:val="00C34A3E"/>
    <w:rsid w:val="00CB4B14"/>
    <w:rsid w:val="00D00B98"/>
    <w:rsid w:val="00D71004"/>
    <w:rsid w:val="00D836C4"/>
    <w:rsid w:val="00D937CE"/>
    <w:rsid w:val="00E87884"/>
    <w:rsid w:val="00EB2B5D"/>
    <w:rsid w:val="00ED5EFA"/>
    <w:rsid w:val="00EF5F28"/>
    <w:rsid w:val="00F07F59"/>
    <w:rsid w:val="00FD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CAD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F4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04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F4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0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84822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151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3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0337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6656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Учебный класс</dc:creator>
  <cp:keywords/>
  <dc:description/>
  <cp:lastModifiedBy>Ольга Николаевна Растатурова</cp:lastModifiedBy>
  <cp:revision>10</cp:revision>
  <dcterms:created xsi:type="dcterms:W3CDTF">2024-11-04T15:27:00Z</dcterms:created>
  <dcterms:modified xsi:type="dcterms:W3CDTF">2024-11-05T10:23:00Z</dcterms:modified>
</cp:coreProperties>
</file>