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1A5" w:rsidRPr="00D61D3E" w:rsidRDefault="007341A5" w:rsidP="007341A5">
      <w:pPr>
        <w:shd w:val="clear" w:color="auto" w:fill="FFFFFF"/>
        <w:spacing w:before="225" w:after="150" w:line="270" w:lineRule="atLeast"/>
        <w:ind w:firstLine="240"/>
        <w:jc w:val="center"/>
        <w:rPr>
          <w:rFonts w:ascii="Times New Roman" w:eastAsia="Times New Roman" w:hAnsi="Times New Roman" w:cs="Times New Roman"/>
          <w:color w:val="2E3F41"/>
          <w:sz w:val="24"/>
          <w:szCs w:val="24"/>
          <w:lang w:eastAsia="ru-RU"/>
        </w:rPr>
      </w:pPr>
      <w:r w:rsidRPr="00D61D3E"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>Персональный состав педагогических работников</w:t>
      </w:r>
      <w:r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 xml:space="preserve"> на 01.09.202</w:t>
      </w:r>
      <w:r w:rsidR="009B399F"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>3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773"/>
        <w:gridCol w:w="1951"/>
        <w:gridCol w:w="1661"/>
        <w:gridCol w:w="1758"/>
        <w:gridCol w:w="744"/>
        <w:gridCol w:w="744"/>
        <w:gridCol w:w="1836"/>
        <w:gridCol w:w="585"/>
        <w:gridCol w:w="1192"/>
        <w:gridCol w:w="1546"/>
      </w:tblGrid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Занимаемая должность (должности)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 (уровни) проф. образования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направления подготовки и (или) специальности в том числе научной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 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Учёная степень (при наличии)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Учёное звание (при наличии)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повышении квалификации (за последние 3 года)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Сведения о профессиональной подготовке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работы общий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Стаж работы по специальности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Преподаваемые учебные предметы, курсы, дисциплины (модули)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Баснина Виктория Леонидовна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99781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ФГС НОО,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9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ФГОС ООО в работе учителя, АО ИОО, 40 часов</w:t>
            </w:r>
          </w:p>
          <w:p w:rsidR="005921E8" w:rsidRPr="009B399F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21.08.2023-25.08.2023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«Реализация требований обновлённых ФГОС ООО, ФГОС СОО в работе учителя (литература)», 36 час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5921E8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Гладкова Татьяна Алексеевна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химии, географии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E55C0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28.02-19.03.2022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5C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обновлённых ФГОС НОО, ФГОС ООО в работе учителя» 40ч.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«Реализация </w:t>
            </w:r>
            <w:proofErr w:type="gramStart"/>
            <w:r w:rsidRPr="009B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9B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обновлённых ФГОС ООО, ФГОС СОО в работе учителя (география)», 36 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«Информационные системы в работе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5921E8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5921E8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25г.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география 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Гуменюк Ирина Николаевна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145B07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физика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физики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AB4ABE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31.01-12.02.2022</w:t>
            </w:r>
          </w:p>
          <w:p w:rsidR="005921E8" w:rsidRPr="00AB4ABE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«Проектирование программы развития образовательной организации» АОИОО, 40ч.</w:t>
            </w:r>
          </w:p>
          <w:p w:rsidR="005921E8" w:rsidRPr="00AB4ABE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07.02-05.03.2022</w:t>
            </w:r>
          </w:p>
          <w:p w:rsidR="005921E8" w:rsidRPr="00AB4ABE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«Введение обновлённого ФГОС НОО: образовательный интенсив для управленцев», 40ч.</w:t>
            </w:r>
          </w:p>
          <w:p w:rsidR="005921E8" w:rsidRPr="00AB4ABE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14.03-09.04.2022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4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«Введение обновлённого ФГОС ООО: образовательный интенсив для управленцев», 40ч.</w:t>
            </w:r>
          </w:p>
          <w:p w:rsidR="005921E8" w:rsidRPr="009B399F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10.04.2023-14.04.2023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3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«Реализация требований обновлённых ФГОС ООО, ФГОС СОО в работе учителя (математика)», 36 час.</w:t>
            </w:r>
          </w:p>
          <w:p w:rsidR="005921E8" w:rsidRPr="00F67DA4" w:rsidRDefault="005921E8" w:rsidP="005921E8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5921E8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DB4E00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физика, 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ind w:left="149" w:right="-17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37D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Котельникова Александра Михайловна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Кузнецова Наталья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Александровна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 преподаватель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E71CCF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физики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350653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17.04.2023-11.05.2023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«Использование </w:t>
            </w: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цифровых лабораторий и оборудования центров «Точка роста» при реализации образовательных программ предметной области «Естественно-научные предметы»,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33г.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DB4E00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Pr="00E44F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Малков Игорь Витальевич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 культуры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физическое воспитание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 культуры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C600C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 год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Модернизация  содержания и технологий преподавания предметной области «Физическая культура» в контексте требований концепции преподавания учебного предмета, обновленного ФГОС НОО и ФГОС ОО»., 40ч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25г.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Леонид Степанович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 и математика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физики и математики средней школы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 (технический труд)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Новикова Александра Германовна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немецкого языка средней школы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ФГС НОО,ФГОС ООО в работе учителя, АО ИОО, 40ч.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774090" w:rsidRDefault="005921E8" w:rsidP="00DB4E00"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774090" w:rsidRDefault="005921E8" w:rsidP="00DB4E00"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774090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язык, немецкий язык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Нагишева Ольга Викторовна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географии, химии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химия, география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химии, географии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C600C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01.03. – 14.04.2022</w:t>
            </w:r>
          </w:p>
          <w:p w:rsidR="005921E8" w:rsidRPr="00CC600C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«Школа современного учителя. Развитие </w:t>
            </w: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естественно- научной грамотности.», 56 ч.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</w:t>
            </w: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«Подготовка экспертов по оцениванию реального э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ксперимента в ОГЭ по химии», 24</w:t>
            </w: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23г.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Перевозская Ольга Радиславовна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и немецкого языков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CAA" w:rsidRPr="00CC600C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CB4CAA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«Реализация требований ФГС </w:t>
            </w:r>
            <w:proofErr w:type="gramStart"/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НОО,ФГОС</w:t>
            </w:r>
            <w:proofErr w:type="gramEnd"/>
            <w:r w:rsidRPr="00CC60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в работе учителя, АО ИОО, 40 часов</w:t>
            </w:r>
          </w:p>
          <w:p w:rsidR="00CB4CAA" w:rsidRPr="00350653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19.06.2023-23.06.2023</w:t>
            </w:r>
          </w:p>
          <w:p w:rsidR="00CB4CAA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«Реализация </w:t>
            </w:r>
            <w:proofErr w:type="gramStart"/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обновлённых ФГОС ООО, ФГОС СОО в работе учителя (английский язык)»,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5921E8" w:rsidRPr="00F67DA4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CB4CAA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8B0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 Александр Владимирович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CB4CAA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 организатор ОБЗР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командная тактическая, артиллерийская разведка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офицер с высшим военно-специальным образованием инженера по эксплуатации средств артиллерийской разведки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350653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17.04.2023-21.04.2023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«Реализация требований обновлённых ФГОС ООО, ФГОС СОО в работе учителя (английский язык)»,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безопасности 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защиты Родины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Стенина Татьяна Леонидовна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«Математика» с дополнительной специальностью «Информатика»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DB4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4C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2022г.- «Финансовая грамотность в математике», 24 ч.</w:t>
            </w:r>
          </w:p>
          <w:p w:rsidR="00CB4CAA" w:rsidRDefault="00CB4CAA" w:rsidP="00DB4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921E8" w:rsidRPr="00350653" w:rsidRDefault="005921E8" w:rsidP="00DB4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10.04.2023-14.04.2023</w:t>
            </w:r>
          </w:p>
          <w:p w:rsidR="005921E8" w:rsidRDefault="005921E8" w:rsidP="00DB4E0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«Реализация </w:t>
            </w:r>
            <w:proofErr w:type="gramStart"/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3506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обновлённых ФГОС ООО, ФГОС СОО в работе учителя (математика)»,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5921E8" w:rsidRPr="00F67DA4" w:rsidRDefault="00CB4CAA" w:rsidP="00CB4CA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CB4CAA">
            <w:r w:rsidRPr="00527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5276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150015" w:rsidRDefault="005921E8" w:rsidP="00DB4E00">
            <w:pPr>
              <w:widowControl w:val="0"/>
              <w:spacing w:line="2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00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Синицкая Надежда Владимировна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C64697" w:rsidRDefault="005921E8" w:rsidP="00DB4E00">
            <w:pPr>
              <w:widowControl w:val="0"/>
              <w:spacing w:line="24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информатики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C64697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C64697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64697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64697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64697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CB4CAA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</w:t>
            </w:r>
            <w:r w:rsidRPr="00CB4CAA">
              <w:rPr>
                <w:rFonts w:ascii="Times New Roman" w:hAnsi="Times New Roman" w:cs="Times New Roman"/>
                <w:sz w:val="20"/>
                <w:szCs w:val="20"/>
              </w:rPr>
              <w:t xml:space="preserve"> -19.01.2024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CAA">
              <w:rPr>
                <w:rFonts w:ascii="Times New Roman" w:hAnsi="Times New Roman" w:cs="Times New Roman"/>
                <w:sz w:val="20"/>
                <w:szCs w:val="20"/>
              </w:rPr>
              <w:t xml:space="preserve">Курсы «Реализация </w:t>
            </w:r>
            <w:proofErr w:type="gramStart"/>
            <w:r w:rsidRPr="00CB4CAA"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 w:rsidRPr="00CB4CAA"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ООО, ФГОС СОО в работе учителя информатики» 36 ч.</w:t>
            </w:r>
          </w:p>
          <w:p w:rsidR="00CB4CAA" w:rsidRPr="00C64697" w:rsidRDefault="00CB4CAA" w:rsidP="00CB4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</w:t>
            </w:r>
            <w:r w:rsidRPr="00CB4CAA">
              <w:rPr>
                <w:rFonts w:ascii="Times New Roman" w:hAnsi="Times New Roman" w:cs="Times New Roman"/>
                <w:sz w:val="20"/>
                <w:szCs w:val="20"/>
              </w:rPr>
              <w:t>-27.10.2023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CAA">
              <w:rPr>
                <w:rFonts w:ascii="Times New Roman" w:hAnsi="Times New Roman" w:cs="Times New Roman"/>
                <w:sz w:val="20"/>
                <w:szCs w:val="20"/>
              </w:rPr>
              <w:t>Курсы «Обновление содержания и методики преподавания математики в условиях ФГОС основного общего среднего общего образования» 40ч.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64697" w:rsidRDefault="00CB4CAA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64697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69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C64697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C6469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CB4CAA" w:rsidRPr="00F67DA4" w:rsidTr="00CB4CAA">
        <w:trPr>
          <w:trHeight w:val="1024"/>
        </w:trPr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61AF">
              <w:rPr>
                <w:rFonts w:ascii="Times New Roman" w:hAnsi="Times New Roman" w:cs="Times New Roman"/>
                <w:sz w:val="20"/>
                <w:szCs w:val="20"/>
              </w:rPr>
              <w:t>Скрипник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CB4CAA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CB4CAA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21E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437D7F" w:rsidRDefault="005921E8" w:rsidP="00DB4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Туманова Ольга Николаевна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«Математика» с дополнительной специальностью «Информатика»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математики и информатики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менеджер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CAA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CB4CAA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16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Удальцова Александра Сергеевна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английского языка основной общеобразовательной школы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иностранного (английского языка)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CAA" w:rsidRPr="00183037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CB4CAA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«Реализация требований ФГ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</w:t>
            </w:r>
            <w:proofErr w:type="gramStart"/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НОО,ФГОС</w:t>
            </w:r>
            <w:proofErr w:type="gramEnd"/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в работе учителя, АО ИОО, 40 часов</w:t>
            </w:r>
          </w:p>
          <w:p w:rsidR="00CB4CAA" w:rsidRPr="00E338B4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17.04.2023-21.04.2023</w:t>
            </w:r>
          </w:p>
          <w:p w:rsidR="00CB4CAA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Курсы «Реализация </w:t>
            </w:r>
            <w:proofErr w:type="gramStart"/>
            <w:r w:rsidRPr="00E33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E33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обновлённых ФГОС ООО, ФГОС СОО в работе учителя (английский язык)»,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5921E8" w:rsidRPr="00F67DA4" w:rsidRDefault="00CB4CAA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CB4CAA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21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Уткина Лариса Борисовна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истории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историк, преподаватель истории и обществознания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183037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требований ФГС </w:t>
            </w:r>
            <w:proofErr w:type="gramStart"/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НОО,ФГОС</w:t>
            </w:r>
            <w:proofErr w:type="gramEnd"/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в работе учителя, АО ИОО,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CB4CAA" w:rsidRPr="00F67DA4" w:rsidRDefault="00CB4CAA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26-27.03.2024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«Информационные системы в работе учителя»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D13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DB4E00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5204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история, обществознание</w:t>
            </w:r>
          </w:p>
        </w:tc>
      </w:tr>
      <w:tr w:rsidR="00CB4CAA" w:rsidRPr="00F67DA4" w:rsidTr="005921E8"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1" w:colLast="10"/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Шатова Ольга Александровна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русского языка и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литер.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высшее профессиональное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Филология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Государственное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муниципальное управление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учитель русского языка и литературы и </w:t>
            </w: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мировой художественной культуры менеджер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183037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24.01-11.02.2022</w:t>
            </w:r>
          </w:p>
          <w:p w:rsidR="005921E8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«Реализация </w:t>
            </w:r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требований ФГС </w:t>
            </w:r>
            <w:proofErr w:type="gramStart"/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НОО,ФГОС</w:t>
            </w:r>
            <w:proofErr w:type="gramEnd"/>
            <w:r w:rsidRPr="00183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в работе учителя, АО ИОО, 40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  <w:p w:rsidR="005921E8" w:rsidRPr="00E338B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21.08.2023-25.08.2023</w:t>
            </w:r>
          </w:p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38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«Реализация требований обновлённых ФГОС ООО, ФГОС СОО в работе учителя (литература)», 36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CB4CAA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Default="005921E8" w:rsidP="00CB4CAA">
            <w:r w:rsidRPr="0025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B4C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7л</w:t>
            </w:r>
            <w:r w:rsidRPr="002578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21E8" w:rsidRPr="00F67DA4" w:rsidRDefault="005921E8" w:rsidP="00DB4E00">
            <w:pPr>
              <w:widowControl w:val="0"/>
              <w:spacing w:after="0" w:line="248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язык, литература</w:t>
            </w:r>
          </w:p>
        </w:tc>
      </w:tr>
      <w:bookmarkEnd w:id="0"/>
    </w:tbl>
    <w:p w:rsidR="007341A5" w:rsidRPr="007F4AD1" w:rsidRDefault="007341A5" w:rsidP="007341A5">
      <w:pPr>
        <w:rPr>
          <w:rFonts w:ascii="Times New Roman" w:hAnsi="Times New Roman" w:cs="Times New Roman"/>
          <w:sz w:val="16"/>
          <w:szCs w:val="16"/>
        </w:rPr>
      </w:pPr>
    </w:p>
    <w:p w:rsidR="00400F90" w:rsidRDefault="00400F90"/>
    <w:sectPr w:rsidR="00400F90" w:rsidSect="009B399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60EE"/>
    <w:rsid w:val="00145B07"/>
    <w:rsid w:val="00150015"/>
    <w:rsid w:val="001A05B1"/>
    <w:rsid w:val="001C0053"/>
    <w:rsid w:val="00350653"/>
    <w:rsid w:val="00387268"/>
    <w:rsid w:val="00400F90"/>
    <w:rsid w:val="004D0678"/>
    <w:rsid w:val="005101E9"/>
    <w:rsid w:val="00530454"/>
    <w:rsid w:val="005921E8"/>
    <w:rsid w:val="007341A5"/>
    <w:rsid w:val="00774090"/>
    <w:rsid w:val="009B399F"/>
    <w:rsid w:val="00AE5052"/>
    <w:rsid w:val="00B66C4D"/>
    <w:rsid w:val="00BF60EE"/>
    <w:rsid w:val="00CB4CAA"/>
    <w:rsid w:val="00CC6D78"/>
    <w:rsid w:val="00D232C9"/>
    <w:rsid w:val="00D45696"/>
    <w:rsid w:val="00DB4E00"/>
    <w:rsid w:val="00DE23FC"/>
    <w:rsid w:val="00E338B4"/>
    <w:rsid w:val="00E71CCF"/>
    <w:rsid w:val="00E87561"/>
    <w:rsid w:val="00E9226B"/>
    <w:rsid w:val="00ED6D65"/>
    <w:rsid w:val="00F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581F"/>
  <w15:docId w15:val="{05AA0626-E227-4518-818B-57469757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17</cp:revision>
  <dcterms:created xsi:type="dcterms:W3CDTF">2022-09-02T07:39:00Z</dcterms:created>
  <dcterms:modified xsi:type="dcterms:W3CDTF">2024-11-13T13:52:00Z</dcterms:modified>
</cp:coreProperties>
</file>