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A9" w:rsidRPr="00E63745" w:rsidRDefault="00F328A9" w:rsidP="00F3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45">
        <w:rPr>
          <w:rFonts w:ascii="Times New Roman" w:hAnsi="Times New Roman" w:cs="Times New Roman"/>
          <w:b/>
          <w:sz w:val="28"/>
          <w:szCs w:val="28"/>
        </w:rPr>
        <w:t>Группа №3. Учитель Никитенко Юлия Викторовна</w:t>
      </w:r>
      <w:r>
        <w:rPr>
          <w:rFonts w:ascii="Times New Roman" w:hAnsi="Times New Roman" w:cs="Times New Roman"/>
          <w:b/>
          <w:sz w:val="28"/>
          <w:szCs w:val="28"/>
        </w:rPr>
        <w:t>. Каб.16</w:t>
      </w:r>
    </w:p>
    <w:p w:rsidR="00F328A9" w:rsidRDefault="00F328A9" w:rsidP="00F32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Бионин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Матвей Павлович</w:t>
      </w:r>
      <w:bookmarkStart w:id="0" w:name="_GoBack"/>
      <w:bookmarkEnd w:id="0"/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Вохминов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Артём Алексеевич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Ергина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Зявенко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Денис Максимович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Истомин Данила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Клепиков Максим Русланович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Ковтун Кира Юрьевна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Кондаков Степан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Коренев Матвей Артёмович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Кудрина Софья Сергеевна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Кузнецов Матвей Александрович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Мартынова Полина Артёмовна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Мелюков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Меньшакова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Нагина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Варвара Денисовна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Нестеров Владислав Алексеевич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Пелевин Дмитрий Артёмович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Пешенко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Ксения Антоновна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Макар Игоревич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Саладина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Ульяна Алексеевна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2DC0">
        <w:rPr>
          <w:rFonts w:ascii="Times New Roman" w:hAnsi="Times New Roman" w:cs="Times New Roman"/>
          <w:sz w:val="28"/>
          <w:szCs w:val="28"/>
        </w:rPr>
        <w:t>Стрекаловская</w:t>
      </w:r>
      <w:proofErr w:type="spellEnd"/>
      <w:r w:rsidRPr="00A42DC0">
        <w:rPr>
          <w:rFonts w:ascii="Times New Roman" w:hAnsi="Times New Roman" w:cs="Times New Roman"/>
          <w:sz w:val="28"/>
          <w:szCs w:val="28"/>
        </w:rPr>
        <w:t xml:space="preserve"> Мария Евгеньевна 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Трубачев Савелий Эдуардович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Шибаев Ярослав Владимирович</w:t>
      </w:r>
    </w:p>
    <w:p w:rsidR="00F328A9" w:rsidRPr="00A42DC0" w:rsidRDefault="00F328A9" w:rsidP="00F32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0">
        <w:rPr>
          <w:rFonts w:ascii="Times New Roman" w:hAnsi="Times New Roman" w:cs="Times New Roman"/>
          <w:sz w:val="28"/>
          <w:szCs w:val="28"/>
        </w:rPr>
        <w:t>Яковлева Мирослава Александровна</w:t>
      </w:r>
    </w:p>
    <w:p w:rsidR="008F2F86" w:rsidRDefault="008F2F86"/>
    <w:sectPr w:rsidR="008F2F86" w:rsidSect="00C11E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A96"/>
    <w:multiLevelType w:val="hybridMultilevel"/>
    <w:tmpl w:val="ABD49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A2"/>
    <w:rsid w:val="006F3AA2"/>
    <w:rsid w:val="008F2F86"/>
    <w:rsid w:val="00F3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5C6A"/>
  <w15:chartTrackingRefBased/>
  <w15:docId w15:val="{BD92AF9C-D4DE-45F5-B277-ABAEB177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2021-03-04T04:53:00Z</dcterms:created>
  <dcterms:modified xsi:type="dcterms:W3CDTF">2021-03-04T04:53:00Z</dcterms:modified>
</cp:coreProperties>
</file>