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E4" w:rsidRPr="00D61D3E" w:rsidRDefault="00A375E4" w:rsidP="00D61D3E">
      <w:pPr>
        <w:shd w:val="clear" w:color="auto" w:fill="FFFFFF"/>
        <w:spacing w:before="225" w:after="150" w:line="270" w:lineRule="atLeast"/>
        <w:ind w:firstLine="240"/>
        <w:jc w:val="center"/>
        <w:rPr>
          <w:rFonts w:ascii="Times New Roman" w:eastAsia="Times New Roman" w:hAnsi="Times New Roman" w:cs="Times New Roman"/>
          <w:color w:val="2E3F41"/>
          <w:sz w:val="24"/>
          <w:szCs w:val="24"/>
          <w:lang w:eastAsia="ru-RU"/>
        </w:rPr>
      </w:pPr>
      <w:r w:rsidRPr="00D61D3E">
        <w:rPr>
          <w:rFonts w:ascii="Times New Roman" w:eastAsia="Times New Roman" w:hAnsi="Times New Roman" w:cs="Times New Roman"/>
          <w:b/>
          <w:bCs/>
          <w:color w:val="2E3F41"/>
          <w:sz w:val="24"/>
          <w:szCs w:val="24"/>
          <w:lang w:eastAsia="ru-RU"/>
        </w:rPr>
        <w:t>Персональный состав педагогических работников</w:t>
      </w:r>
    </w:p>
    <w:tbl>
      <w:tblPr>
        <w:tblW w:w="16443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1701"/>
        <w:gridCol w:w="1843"/>
        <w:gridCol w:w="2126"/>
        <w:gridCol w:w="1276"/>
        <w:gridCol w:w="709"/>
        <w:gridCol w:w="900"/>
        <w:gridCol w:w="1724"/>
        <w:gridCol w:w="1405"/>
        <w:gridCol w:w="2207"/>
      </w:tblGrid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Уровень        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Квалификация по диплому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Преподаваемые дисциплины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Учёная степень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Учёное звание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Наличие квалификационной категории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3A1716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Стаж работы общий /по специальности на 01.09.20</w:t>
            </w:r>
            <w:r w:rsidR="000550F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Гуменюк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Ирина Николаевна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физики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математика, физика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ind w:left="149" w:right="-177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E7E81" w:rsidP="00336127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37л./ 10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  <w:p w:rsidR="00BD661A" w:rsidRPr="00D61D3E" w:rsidRDefault="00BD661A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 год «Введение в цифровую трансформацию образовательной организации», 36ч.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Зявенко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Владимировна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заместитель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директора по УВР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3A1716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E7E81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г./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550F5">
              <w:rPr>
                <w:rFonts w:ascii="Times New Roman" w:eastAsia="Times New Roman" w:hAnsi="Times New Roman" w:cs="Times New Roman"/>
                <w:lang w:eastAsia="ru-RU"/>
              </w:rPr>
              <w:t>л.11м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«Экспертиза в ходе аттестации педагогических работников», 72ч.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 год «ФГОС: современные образовательные технологии в преподавании учебных предметов», 40ч.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hAnsi="Times New Roman" w:cs="Times New Roman"/>
              </w:rPr>
            </w:pPr>
            <w:r w:rsidRPr="00D61D3E">
              <w:rPr>
                <w:rFonts w:ascii="Times New Roman" w:hAnsi="Times New Roman" w:cs="Times New Roman"/>
              </w:rPr>
              <w:t>2019 год «Учебный план как механизм реализации основной образовательной программы» 16ч.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hAnsi="Times New Roman" w:cs="Times New Roman"/>
              </w:rPr>
              <w:t>2019 год «Электронная информационно-образовательная среда вуза», 72 часа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Михайлова Валентина Александровна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заместитель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директора по ВР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английский и немецкий языки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английский язык, немецкий язык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E7E81" w:rsidP="000550F5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8D593E" w:rsidRPr="00D61D3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0550F5">
              <w:rPr>
                <w:rFonts w:ascii="Times New Roman" w:eastAsia="Times New Roman" w:hAnsi="Times New Roman" w:cs="Times New Roman"/>
                <w:lang w:eastAsia="ru-RU"/>
              </w:rPr>
              <w:t>л.11м.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  <w:p w:rsidR="00DE7D58" w:rsidRPr="00D61D3E" w:rsidRDefault="00DE7D58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2020год «Организация воспитательной работы в условия ФГОС ОО : принципы, методы, технологии», 72ч.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Дерышева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Анатольевна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ОТ и ТБ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 с методикой воспитательной работы средней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литература, методика воспитательной работы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E7E81" w:rsidP="000550F5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л./ </w:t>
            </w:r>
            <w:r w:rsidR="008D593E" w:rsidRPr="00D61D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550F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8D593E" w:rsidRPr="00D61D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550F5">
              <w:rPr>
                <w:rFonts w:ascii="Times New Roman" w:eastAsia="Times New Roman" w:hAnsi="Times New Roman" w:cs="Times New Roman"/>
                <w:lang w:eastAsia="ru-RU"/>
              </w:rPr>
              <w:t>10м.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7174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hAnsi="Times New Roman" w:cs="Times New Roman"/>
                <w:bCs/>
              </w:rPr>
              <w:t>2019 год «Промежуточная и итоговая аттестация по русскому языку и литературе» 40ч.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9003F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Баснина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Леонидовна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9003F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9003F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9003F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9003F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9003F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E7E81" w:rsidP="009003F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D593E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 w:rsidR="00635E1F" w:rsidRPr="00D61D3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D593E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9003F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16.04 –27.04.2018</w:t>
            </w:r>
          </w:p>
          <w:p w:rsidR="009003FF" w:rsidRPr="00D61D3E" w:rsidRDefault="009003FF" w:rsidP="009003F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ФГОС: современные образовательные технологии в преподавании учебных предметов, 40ч.</w:t>
            </w:r>
          </w:p>
          <w:p w:rsidR="009003FF" w:rsidRPr="00D61D3E" w:rsidRDefault="009003FF" w:rsidP="009003F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hAnsi="Times New Roman" w:cs="Times New Roman"/>
                <w:bCs/>
              </w:rPr>
              <w:t>2019 год «Промежуточная и итоговая аттестация по русскому языку и литературе» 40ч.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Василевская Татьяна </w:t>
            </w: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Изосимовна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3A1716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E7E81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8D593E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11м./31</w:t>
            </w:r>
            <w:r w:rsidR="008D593E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 w:rsidR="000550F5">
              <w:rPr>
                <w:rFonts w:ascii="Times New Roman" w:eastAsia="Times New Roman" w:hAnsi="Times New Roman" w:cs="Times New Roman"/>
                <w:lang w:eastAsia="ru-RU"/>
              </w:rPr>
              <w:t>11м.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2016 год "ФГОС: современные стратегии работы с учебным текстом"40ч.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«Проектирование методической разработки урока», 40ч.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Вяткина Ирина Владимировна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доп.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 (педагогическое)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физического воспитания в основной школе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культура, корригирующая гимнастика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E7E81" w:rsidP="000550F5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22г.11м./ 22</w:t>
            </w:r>
            <w:r w:rsidR="000550F5">
              <w:rPr>
                <w:rFonts w:ascii="Times New Roman" w:eastAsia="Times New Roman" w:hAnsi="Times New Roman" w:cs="Times New Roman"/>
                <w:lang w:eastAsia="ru-RU"/>
              </w:rPr>
              <w:t>г.11м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27B7" w:rsidRPr="006E52AB" w:rsidRDefault="00C627B7" w:rsidP="00C627B7">
            <w:pPr>
              <w:rPr>
                <w:rFonts w:ascii="Times New Roman" w:hAnsi="Times New Roman" w:cs="Times New Roman"/>
              </w:rPr>
            </w:pPr>
            <w:r w:rsidRPr="006E52AB">
              <w:rPr>
                <w:rFonts w:ascii="Times New Roman" w:hAnsi="Times New Roman" w:cs="Times New Roman"/>
              </w:rPr>
              <w:t>2020</w:t>
            </w:r>
          </w:p>
          <w:p w:rsidR="00C627B7" w:rsidRDefault="00C627B7" w:rsidP="00C62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«Модернизация содержания и технологий преподавания предметной области «Физическая культура» в контексте требований ФГОС ОО и концепции преподавания учебного предмета» 40ч.</w:t>
            </w:r>
          </w:p>
          <w:p w:rsidR="00C627B7" w:rsidRPr="00D61D3E" w:rsidRDefault="00C627B7" w:rsidP="00C627B7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«ИКТ в работе учителя физической культуры в соответствии с требованиями профессионального стандарта «Педагог» 72ч.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Гладкова Татьяна Алексеевна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географии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химии, географии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E7E81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25г./22</w:t>
            </w:r>
            <w:r w:rsidR="008D593E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2016 год «Проектирование методической разработки урока», 40ч.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"ФГОС: современные стратегии работы с </w:t>
            </w: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учебным текстом"40ч.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2016 год «Содержание и методика преподавания курса финансовой грамотности обучающихся 10-11 классов», 72ч.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hAnsi="Times New Roman" w:cs="Times New Roman"/>
              </w:rPr>
              <w:t>«Особенности применения образовательных технологий при обучении школьников финансовой грамотности» 16ч. АОИОО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Голубева Лариса Леонидовна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английского языка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с дополнительной специальностью учитель английского языка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подготовка и методика начального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B686E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E7E81" w:rsidP="008D593E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22г.11м./22г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2019 год «Психолого-коррекционное сопровождение детей с ОВЗ в образовательной организации в условиях введения ФГОС», 72 часа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«Современные методы обучения английскому языку в основной и средней школе (в условиях </w:t>
            </w: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реализации ФГОС», 16ч.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Игумнова Людмила Аркадьевна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3A1716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D593E" w:rsidP="008E7E81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E7E81">
              <w:rPr>
                <w:rFonts w:ascii="Times New Roman" w:eastAsia="Times New Roman" w:hAnsi="Times New Roman" w:cs="Times New Roman"/>
                <w:lang w:eastAsia="ru-RU"/>
              </w:rPr>
              <w:t>9л.11м./39</w:t>
            </w: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 w:rsidR="008E7E81">
              <w:rPr>
                <w:rFonts w:ascii="Times New Roman" w:eastAsia="Times New Roman" w:hAnsi="Times New Roman" w:cs="Times New Roman"/>
                <w:lang w:eastAsia="ru-RU"/>
              </w:rPr>
              <w:t>11м.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  <w:p w:rsidR="009003FF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  <w:p w:rsidR="00247A53" w:rsidRDefault="00247A53" w:rsidP="00247A5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  <w:p w:rsidR="00247A53" w:rsidRPr="00D61D3E" w:rsidRDefault="00247A53" w:rsidP="00247A53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«Методика преподавания курса «Основы религиозных культур и светской этики (ОРКСЭ) в соответствии с ФГОС», 108ч.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Кириогло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Ольга Леонидовна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начальное профессиональное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13A31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/34</w:t>
            </w:r>
            <w:r w:rsidR="008D593E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1D3E" w:rsidRDefault="00D61D3E" w:rsidP="00D61D3E">
            <w:pPr>
              <w:rPr>
                <w:rFonts w:ascii="Times New Roman" w:hAnsi="Times New Roman" w:cs="Times New Roman"/>
              </w:rPr>
            </w:pPr>
            <w:r w:rsidRPr="0046566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016</w:t>
            </w:r>
          </w:p>
          <w:p w:rsidR="009003FF" w:rsidRPr="00D61D3E" w:rsidRDefault="00D61D3E" w:rsidP="00D61D3E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662">
              <w:rPr>
                <w:rFonts w:ascii="Times New Roman" w:hAnsi="Times New Roman" w:cs="Times New Roman"/>
              </w:rPr>
              <w:t>«ФГОС: рефлексия учителя и школьников на уроке и после него», 32ч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Кирушева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Анна Владимировна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математики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информатики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математика с дополнительной специальностью «Информатика»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9л.</w:t>
            </w:r>
            <w:r w:rsidR="008D593E" w:rsidRPr="00D61D3E">
              <w:rPr>
                <w:rFonts w:ascii="Times New Roman" w:eastAsia="Times New Roman" w:hAnsi="Times New Roman" w:cs="Times New Roman"/>
                <w:lang w:eastAsia="ru-RU"/>
              </w:rPr>
              <w:t>/9л.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Клепикова Наталия Александровна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математики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информатики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математика с дополнительной специальностью «Информатика»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информатика, математика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13A31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14л./13</w:t>
            </w:r>
            <w:r w:rsidR="006C4874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hAnsi="Times New Roman" w:cs="Times New Roman"/>
              </w:rPr>
              <w:t>2019 год  «Подготовка обучающихся к участию в высокорейтинговых соревнованиях по информатике», 40ч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Костоломова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Алена Михайловна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психолог, преподаватель психологии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преподавание в начальных классах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3A1716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13A31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/36</w:t>
            </w:r>
            <w:r w:rsidR="006C4874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Default="00F240ED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2020г.- «Методика преподавания курса «Основы религиозных культур и светской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этики» (ОРКСЭ) в соответствии с ФГОС»</w:t>
            </w:r>
          </w:p>
          <w:p w:rsidR="00F240ED" w:rsidRPr="00D61D3E" w:rsidRDefault="00F240ED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, 108ч.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Кузнецова Наталья Александровна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физики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УВ-360664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физик преподаватель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13A31" w:rsidP="00D13A31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31г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C4874" w:rsidRPr="00D61D3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5CA6" w:rsidRPr="00D61D3E" w:rsidRDefault="006C4874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2020г.- «Преподавание дисциплин образовательной области «Естествознание» (специализация: физика)», 108ч.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Куклина Ирина Анатольевна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ИЗО и черчения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ИЗО и черчения, воспитатель ГПД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преподавание черчения и рисования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13A31" w:rsidP="00D13A31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 w:rsidR="006C4874" w:rsidRPr="00D61D3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6C4874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22.11.17- 20.12.17«Организация работы с одаренными детьми в условиях реализации ФГОС», 72ч.</w:t>
            </w:r>
          </w:p>
          <w:p w:rsidR="00575CA6" w:rsidRDefault="00575CA6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16.01-12.02.2020- «Правополушарная живопись», 108ч.</w:t>
            </w:r>
          </w:p>
          <w:p w:rsidR="002C2517" w:rsidRDefault="002C2517" w:rsidP="002C2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14.09-03.10.2020</w:t>
            </w:r>
          </w:p>
          <w:p w:rsidR="002C2517" w:rsidRPr="00D61D3E" w:rsidRDefault="002C2517" w:rsidP="002C2517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«Эффективные практики достижения предметных,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личностных результатов в рамках учебного предмета </w:t>
            </w:r>
            <w:r>
              <w:rPr>
                <w:rFonts w:ascii="Times New Roman" w:hAnsi="Times New Roman" w:cs="Times New Roman"/>
              </w:rPr>
              <w:lastRenderedPageBreak/>
              <w:t>«изобразительное искусство» 40ч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Малков Игорь Витальевич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365D8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13A31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23г./14</w:t>
            </w:r>
            <w:r w:rsidR="006C4874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2016 год «Судейство соревнований Всероссийского физкультурно-спортивного комплекса «ГТО», 40ч.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Мартыненко Леонид Степанович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технологии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физики и математики средней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физика и математика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технология (технический труд)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13A31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37л./35л</w:t>
            </w:r>
            <w:r w:rsidR="006C4874" w:rsidRPr="00D61D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Муромцева Лидия Владимировна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менеджер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менеджмент организации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13A31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/36</w:t>
            </w:r>
            <w:r w:rsidR="006C4874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2016 год «Судейство соревнований Всероссийского физкультурно-спортивного </w:t>
            </w: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комплекса «ГТО», 40ч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</w:t>
            </w:r>
          </w:p>
          <w:p w:rsidR="009003FF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  <w:p w:rsidR="00C627B7" w:rsidRPr="00D61D3E" w:rsidRDefault="00C627B7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«ИКТ в работе учителя физической культуры в соответствии с требованиями профессионального стандарта «Педагог» 72ч.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Матвеева Ольга Викторовна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физики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13A31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18л./15</w:t>
            </w:r>
            <w:r w:rsidR="006C4874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04.12.2017– 02.03.2018 «Углубленное изучение физики в 8-11 классах в условиях реализации ФГОС», 72ч.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Мясникова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Сергеевна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3A1716" w:rsidP="00A375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B686E" w:rsidP="00A375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13A31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6л./6л.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2016 год "ФГОС: современные стратегии работы с учебным текстом"40ч.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Новикова Александра Германовна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английского языка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немецкого языка средней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английский язык, немецкий язык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13A31" w:rsidP="006C487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36л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/36л.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2016г. «ФГОС: рефлексия учителя и школьников на уроке и после него», 32ч.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Нагишева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Ольга Викторовна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географии, химии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химии, географии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химия, география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13A31" w:rsidP="00D13A31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2816A9" w:rsidRPr="00D61D3E">
              <w:rPr>
                <w:rFonts w:ascii="Times New Roman" w:eastAsia="Times New Roman" w:hAnsi="Times New Roman" w:cs="Times New Roman"/>
                <w:lang w:eastAsia="ru-RU"/>
              </w:rPr>
              <w:t>г./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816A9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01.12.2017-29.12.2017 «Современные образовательные технологии в преподавании химии с учетом ФГОС», 72ч.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Оборина Илона Владимировна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начальной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3A1716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13A31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/23</w:t>
            </w:r>
            <w:r w:rsidR="002816A9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  <w:p w:rsidR="00247A53" w:rsidRDefault="00247A53" w:rsidP="00247A5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  <w:p w:rsidR="00247A53" w:rsidRPr="00D61D3E" w:rsidRDefault="00247A53" w:rsidP="00247A53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«Методика преподавания курса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«Основы религиозных культур и светской этики (ОРКСЭ) в соответствии с ФГОС», 108ч.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Ореховская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Ирина Вячеславовна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педагог-</w:t>
            </w: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библиотерарь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менеджер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менеджмент организации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DB027B" w:rsidP="0090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B686E" w:rsidP="00A375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13A31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  <w:p w:rsidR="009003FF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2018г. «Методика преподавания духовно-нравственных культур народов России, инструменты оценки учебных достижений учащихся и мониторинг эффективности обучения в условиях реализации ФГОС», 144ч.</w:t>
            </w:r>
          </w:p>
          <w:p w:rsidR="00D66DAA" w:rsidRPr="00D61D3E" w:rsidRDefault="00D66DAA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2021г. «Содержание и методика преподавания курса финансовой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грамотности различным категориям обучающихся» 72ч.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Перевозская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Ольга </w:t>
            </w: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Радиславовна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английского языка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B686E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D13A31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13A3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 w:rsidR="002816A9" w:rsidRPr="00D61D3E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D13A3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816A9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2017год «Профессиональный стандарт педагога. Методика начального иноязычного образования», 36ч.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2019 год «Специфика преподавания английского языка с учетом требования ФГОС», 72 часа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Подсекина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Николаевна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начальной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DB027B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13A31" w:rsidP="00D13A31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35л</w:t>
            </w:r>
            <w:r w:rsidR="002816A9" w:rsidRPr="00D61D3E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31г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2019 год «Специфика преподавания английского языка с учетом требования ФГОС», 72 часа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Протасова Мария Николаевна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технологии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общетехнических дисциплин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общетехнические дисциплины и труд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технология (обслуживающий труд)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D13A31" w:rsidP="00D13A31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41г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0364B" w:rsidRPr="00D61D3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41г.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2014 год «Структура и содержание деятельности учителя технологии в реализации ФГОС </w:t>
            </w: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нового поколения». 108ч.</w:t>
            </w:r>
          </w:p>
        </w:tc>
      </w:tr>
      <w:tr w:rsidR="0015190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Рядовикова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Алексеевна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истории, обществознания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:rsidR="0015190F" w:rsidRPr="00D61D3E" w:rsidRDefault="0015190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90F" w:rsidRPr="00D61D3E" w:rsidRDefault="0015190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90F" w:rsidRPr="00D61D3E" w:rsidRDefault="008B686E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90F" w:rsidRPr="00D61D3E" w:rsidRDefault="008B686E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8B686E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5D46EC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3г.7м./ 3</w:t>
            </w:r>
            <w:r w:rsidR="0015190F" w:rsidRPr="00D61D3E">
              <w:rPr>
                <w:rFonts w:ascii="Times New Roman" w:eastAsia="Times New Roman" w:hAnsi="Times New Roman" w:cs="Times New Roman"/>
                <w:lang w:eastAsia="ru-RU"/>
              </w:rPr>
              <w:t>г.7м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Сергеев Александр Владимирович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преподаватель организатор ОБЖ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офицер с высшим военно-специальным образованием инженера по эксплуатации средств артиллерийской разведки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командная тактическая, артиллерийская разведка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5D46EC" w:rsidP="005D46EC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EF7BA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EF7BA1" w:rsidRPr="00EF7BA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D200FF" w:rsidRPr="00EF7BA1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r w:rsidR="00EF7BA1" w:rsidRPr="00EF7B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bookmarkEnd w:id="0"/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Default="00C627B7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C627B7" w:rsidRDefault="00C627B7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«Модернизация содержания и технологий преподавания основ безопасности жизнедеятельности в контексте требований ФГОС ОО и концепции преподавания учебного предмета»</w:t>
            </w:r>
          </w:p>
          <w:p w:rsidR="00C627B7" w:rsidRPr="00D61D3E" w:rsidRDefault="00C627B7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Стенина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Леонидовна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математики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информатики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«Математика» с дополнительной специальностью «Информатика»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3FF" w:rsidRPr="00D61D3E" w:rsidRDefault="009003FF" w:rsidP="009003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B686E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5D46EC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10л./10</w:t>
            </w:r>
            <w:r w:rsidR="0080364B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Default="009003FF" w:rsidP="0080364B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  <w:p w:rsidR="004B55FC" w:rsidRPr="00D61D3E" w:rsidRDefault="004B55FC" w:rsidP="004B55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2020 год «Особенности подготовки к сдаче ОГЭ по математике </w:t>
            </w:r>
            <w:r>
              <w:rPr>
                <w:rFonts w:ascii="Times New Roman" w:hAnsi="Times New Roman" w:cs="Times New Roman"/>
              </w:rPr>
              <w:lastRenderedPageBreak/>
              <w:t>в условиях реализации ФГОС ООО, 72ч.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Сахневич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Николаевна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 основной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Default="00DB027B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DB027B" w:rsidRPr="00D61D3E" w:rsidRDefault="00DB027B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5D46EC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0364B" w:rsidRPr="00D61D3E">
              <w:rPr>
                <w:rFonts w:ascii="Times New Roman" w:eastAsia="Times New Roman" w:hAnsi="Times New Roman" w:cs="Times New Roman"/>
                <w:lang w:eastAsia="ru-RU"/>
              </w:rPr>
              <w:t>л./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2016 год «Особенности преподавания предметных областей ОРКСЭ и ОДНКНР в условиях ФГОС», 72ч.</w:t>
            </w:r>
          </w:p>
          <w:p w:rsidR="009003FF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  <w:p w:rsidR="005161A9" w:rsidRDefault="005161A9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2020г</w:t>
            </w:r>
          </w:p>
          <w:p w:rsidR="005161A9" w:rsidRDefault="005161A9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«Организация основных элементов и ресурсов в СДО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 16ч.</w:t>
            </w:r>
          </w:p>
          <w:p w:rsidR="009E2738" w:rsidRPr="005161A9" w:rsidRDefault="009E2738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«Методика преподавания курса «Основы религиозных культур и светской этики (ОРКСЭ)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соответсвии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ФГОС», 108ч.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Тарашнина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Оксана Леонидовна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психолог, преподаватель психологии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5D46EC" w:rsidP="0080364B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/24</w:t>
            </w:r>
            <w:r w:rsidR="0080364B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Default="009003FF" w:rsidP="00E14A01">
            <w:pPr>
              <w:spacing w:after="0" w:line="248" w:lineRule="atLeast"/>
              <w:rPr>
                <w:rFonts w:ascii="Times New Roman" w:hAnsi="Times New Roman" w:cs="Times New Roman"/>
              </w:rPr>
            </w:pPr>
            <w:r w:rsidRPr="00D61D3E">
              <w:rPr>
                <w:rFonts w:ascii="Times New Roman" w:hAnsi="Times New Roman" w:cs="Times New Roman"/>
              </w:rPr>
              <w:t>2019 год «Навигация, консультирование родителей, воспитывающих детей с разными образовательными потребностями и оказание им информационной помощи</w:t>
            </w:r>
            <w:r w:rsidR="00E14A01">
              <w:rPr>
                <w:rFonts w:ascii="Times New Roman" w:hAnsi="Times New Roman" w:cs="Times New Roman"/>
              </w:rPr>
              <w:t>»</w:t>
            </w:r>
          </w:p>
          <w:p w:rsidR="00E14A01" w:rsidRDefault="00E14A01" w:rsidP="00E14A01">
            <w:pPr>
              <w:spacing w:after="0" w:line="24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2021год</w:t>
            </w:r>
          </w:p>
          <w:p w:rsidR="00E14A01" w:rsidRPr="00D61D3E" w:rsidRDefault="00E14A01" w:rsidP="00E14A01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«Организация инклюзивного образовательного процесса в школе», 48ч.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Туманова Ольга Николаевна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информатики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информатики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менеджер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«Математика» с дополнительной специальностью «Информатика»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5D46EC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/15</w:t>
            </w:r>
            <w:r w:rsidR="0080364B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2016 год «Проектирование методической разработки урока», 40ч.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hAnsi="Times New Roman" w:cs="Times New Roman"/>
              </w:rPr>
              <w:t xml:space="preserve">2019 год  «Подготовка обучающихся к участию в высокорейтинговых </w:t>
            </w:r>
            <w:r w:rsidRPr="00D61D3E">
              <w:rPr>
                <w:rFonts w:ascii="Times New Roman" w:hAnsi="Times New Roman" w:cs="Times New Roman"/>
              </w:rPr>
              <w:lastRenderedPageBreak/>
              <w:t>соревнованиях по информатике», 40ч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Удальцова Александра Сергеевна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английского языка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 основной общеобразовательной школы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иностранного (английского языка)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B686E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5D46EC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12л./11</w:t>
            </w:r>
            <w:r w:rsidR="0080364B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2016-2017 год «Профессиональный стандарт педагога. Методика начального иноязычного образования», 36ч.</w:t>
            </w:r>
          </w:p>
          <w:p w:rsidR="009003FF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09.04-25.04.2018 «Как помочь ученику выбрать профессию и успешно подготовиться к экзаменам», 24ч.</w:t>
            </w:r>
          </w:p>
          <w:p w:rsidR="00D929A7" w:rsidRDefault="00D929A7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2020г.</w:t>
            </w:r>
          </w:p>
          <w:p w:rsidR="00D929A7" w:rsidRPr="00D61D3E" w:rsidRDefault="00D929A7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«Современная модель обучения иностранному языку», 72ч.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Уткина Лариса Борисовна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истории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историк, преподаватель истории и обществознания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5D46EC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/38</w:t>
            </w:r>
            <w:r w:rsidR="0080364B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2016 год «Проектирование методической разработки урока», 40ч.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Шатова Ольга Александровна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русского языка и литер.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 и мировой художественно</w:t>
            </w: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культуры менеджер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Филология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9003FF" w:rsidP="009003FF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8B686E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5D46EC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/23</w:t>
            </w:r>
            <w:r w:rsidR="0080364B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2016 год "ФГОС: современные стратегии работы с учебным текстом"40ч.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16.04 –27.04.2018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ФГОС: современные образовательные технологии в преподавании учебных предметов, 40ч.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hAnsi="Times New Roman" w:cs="Times New Roman"/>
                <w:bCs/>
              </w:rPr>
              <w:t>2019 год «Промежуточная и итоговая аттестация по русскому языку и литературе» 40ч.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Дробович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Александровна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 в области физкультурно-оздоровительной деятельности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7F4AD1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7F4AD1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7F4AD1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B68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5D46EC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4г./4</w:t>
            </w:r>
            <w:r w:rsidR="0080364B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 29.11-30.11.2019 «Развитие добровольчества в Архангельской области»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Толстова Юлия Алексеевна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DB027B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7F4AD1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7F4AD1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B68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5D46EC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/4</w:t>
            </w:r>
            <w:r w:rsidR="00EA7EA9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085C12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Никитенко Юлия </w:t>
            </w:r>
            <w:r w:rsidR="00085C12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DB027B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7F4AD1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7F4AD1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B686E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Pr="00D61D3E" w:rsidRDefault="005D46EC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26л./11</w:t>
            </w:r>
            <w:r w:rsidR="00EA7EA9" w:rsidRPr="00D61D3E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03FF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85C12">
              <w:rPr>
                <w:rFonts w:ascii="Times New Roman" w:eastAsia="Times New Roman" w:hAnsi="Times New Roman" w:cs="Times New Roman"/>
                <w:lang w:eastAsia="ru-RU"/>
              </w:rPr>
              <w:t>27.06-15.07.2020</w:t>
            </w:r>
          </w:p>
          <w:p w:rsidR="00085C12" w:rsidRDefault="00085C12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мультипликация в начальной школе» 36ч.</w:t>
            </w:r>
          </w:p>
          <w:p w:rsidR="00085C12" w:rsidRDefault="00085C12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31.07-02.09.2020 «Основы религиозных культур и светской этики» 108ч.</w:t>
            </w:r>
          </w:p>
          <w:p w:rsidR="00085C12" w:rsidRPr="00D61D3E" w:rsidRDefault="00085C12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2020г. «Подготовка к ВПР по предметам начальной школы (математика, русский язык, окружающий мир)», 72ч.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Токмакова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Тамара Витальевна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педагог-</w:t>
            </w: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валеолог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валеология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DB027B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7F4AD1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7F4AD1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3FF" w:rsidRPr="00D61D3E" w:rsidRDefault="008B686E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3FF" w:rsidRPr="00D61D3E" w:rsidRDefault="005D46EC" w:rsidP="00EA7EA9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9003FF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/34</w:t>
            </w:r>
            <w:r w:rsidR="00EA7EA9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3FF" w:rsidRPr="00D61D3E" w:rsidRDefault="009003FF" w:rsidP="00A375E4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hAnsi="Times New Roman" w:cs="Times New Roman"/>
              </w:rPr>
              <w:t>11.03-30.03. 2019 «Проектирование уроков в начальной школе с позиций системно-</w:t>
            </w:r>
            <w:proofErr w:type="spellStart"/>
            <w:r w:rsidRPr="00D61D3E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D61D3E">
              <w:rPr>
                <w:rFonts w:ascii="Times New Roman" w:hAnsi="Times New Roman" w:cs="Times New Roman"/>
              </w:rPr>
              <w:t xml:space="preserve"> подхода» 24ч.</w:t>
            </w:r>
          </w:p>
        </w:tc>
      </w:tr>
      <w:tr w:rsidR="009003F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3FF" w:rsidRPr="00D61D3E" w:rsidRDefault="009003F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Петухова Елена Григорьевна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3FF" w:rsidRPr="00D61D3E" w:rsidRDefault="009003F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3FF" w:rsidRPr="00D61D3E" w:rsidRDefault="009003F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  <w:p w:rsidR="009003FF" w:rsidRPr="00D61D3E" w:rsidRDefault="009003F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3FF" w:rsidRPr="00D61D3E" w:rsidRDefault="009003F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3FF" w:rsidRPr="00D61D3E" w:rsidRDefault="009003F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3FF" w:rsidRPr="00D61D3E" w:rsidRDefault="009003F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9003FF" w:rsidRPr="00D61D3E" w:rsidRDefault="009003F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3FF" w:rsidRPr="00D61D3E" w:rsidRDefault="009003F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3FF" w:rsidRPr="00D61D3E" w:rsidRDefault="009003F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  <w:p w:rsidR="009003FF" w:rsidRPr="00D61D3E" w:rsidRDefault="009003F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DB027B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7F4AD1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03FF" w:rsidRPr="00D61D3E" w:rsidRDefault="007F4AD1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3FF" w:rsidRPr="00D61D3E" w:rsidRDefault="008B686E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3FF" w:rsidRPr="00D61D3E" w:rsidRDefault="005D46EC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18л./4</w:t>
            </w:r>
            <w:r w:rsidR="00EA7EA9" w:rsidRPr="00D61D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3FF" w:rsidRPr="00D61D3E" w:rsidRDefault="009003F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hAnsi="Times New Roman" w:cs="Times New Roman"/>
              </w:rPr>
              <w:t>11.03-30.03. 2019 «Проектирование уроков в начальной школе с позиций системно-</w:t>
            </w:r>
            <w:proofErr w:type="spellStart"/>
            <w:r w:rsidRPr="00D61D3E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D61D3E">
              <w:rPr>
                <w:rFonts w:ascii="Times New Roman" w:hAnsi="Times New Roman" w:cs="Times New Roman"/>
              </w:rPr>
              <w:t xml:space="preserve"> подхода» 24ч.</w:t>
            </w:r>
          </w:p>
        </w:tc>
      </w:tr>
      <w:tr w:rsidR="007F4AD1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4AD1" w:rsidRPr="00D61D3E" w:rsidRDefault="007F4AD1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Сухнёва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Ольга Леонидовна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4AD1" w:rsidRPr="00D61D3E" w:rsidRDefault="004A78D3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4AD1" w:rsidRPr="00D61D3E" w:rsidRDefault="004A78D3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4AD1" w:rsidRPr="00D61D3E" w:rsidRDefault="004A78D3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математики, информатики и вычислительной техники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4AD1" w:rsidRPr="00D61D3E" w:rsidRDefault="004A78D3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AD1" w:rsidRPr="00D61D3E" w:rsidRDefault="007F4AD1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AD1" w:rsidRPr="00D61D3E" w:rsidRDefault="007F4AD1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AD1" w:rsidRPr="00D61D3E" w:rsidRDefault="007F4AD1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4AD1" w:rsidRPr="00D61D3E" w:rsidRDefault="004A78D3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A78D3" w:rsidRPr="00D61D3E" w:rsidRDefault="004A78D3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4AD1" w:rsidRPr="00D61D3E" w:rsidRDefault="005D46EC" w:rsidP="004A78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25л./23г.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4AD1" w:rsidRPr="00D61D3E" w:rsidRDefault="007F4AD1" w:rsidP="00B27790">
            <w:pPr>
              <w:spacing w:after="0" w:line="248" w:lineRule="atLeast"/>
              <w:rPr>
                <w:rFonts w:ascii="Times New Roman" w:hAnsi="Times New Roman" w:cs="Times New Roman"/>
              </w:rPr>
            </w:pPr>
          </w:p>
        </w:tc>
      </w:tr>
      <w:tr w:rsidR="0015190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Исаева Анна Андреевна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начальных классов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15190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  <w:p w:rsidR="0015190F" w:rsidRPr="00D61D3E" w:rsidRDefault="0015190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90F" w:rsidRPr="00D61D3E" w:rsidRDefault="00DB027B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90F" w:rsidRPr="00D61D3E" w:rsidRDefault="00D61D3E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90F" w:rsidRPr="00D61D3E" w:rsidRDefault="00D61D3E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8B686E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5D46EC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1г./1г.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B27790">
            <w:pPr>
              <w:spacing w:after="0" w:line="248" w:lineRule="atLeast"/>
              <w:rPr>
                <w:rFonts w:ascii="Times New Roman" w:hAnsi="Times New Roman" w:cs="Times New Roman"/>
              </w:rPr>
            </w:pPr>
          </w:p>
        </w:tc>
      </w:tr>
      <w:tr w:rsidR="0015190F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Васильчук</w:t>
            </w:r>
            <w:proofErr w:type="spellEnd"/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Вениаминовна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D61D3E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биоло</w:t>
            </w:r>
            <w:r w:rsidR="0015190F" w:rsidRPr="00D61D3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15190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преподавание биологии и химии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90F" w:rsidRPr="00D61D3E" w:rsidRDefault="0015190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90F" w:rsidRPr="00D61D3E" w:rsidRDefault="00D61D3E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90F" w:rsidRPr="00D61D3E" w:rsidRDefault="00D61D3E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5D46EC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31г./24г.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190F" w:rsidRPr="00D61D3E" w:rsidRDefault="0015190F" w:rsidP="00B27790">
            <w:pPr>
              <w:spacing w:after="0" w:line="248" w:lineRule="atLeast"/>
              <w:rPr>
                <w:rFonts w:ascii="Times New Roman" w:hAnsi="Times New Roman" w:cs="Times New Roman"/>
              </w:rPr>
            </w:pPr>
          </w:p>
        </w:tc>
      </w:tr>
      <w:tr w:rsidR="00D61D3E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1D3E" w:rsidRPr="00D61D3E" w:rsidRDefault="003D3C36" w:rsidP="003D3C36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Буракова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1D3E" w:rsidRPr="00D61D3E">
              <w:rPr>
                <w:rFonts w:ascii="Times New Roman" w:eastAsia="Times New Roman" w:hAnsi="Times New Roman" w:cs="Times New Roman"/>
                <w:lang w:eastAsia="ru-RU"/>
              </w:rPr>
              <w:t>Екатерина Михайловна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1D3E" w:rsidRPr="00D61D3E" w:rsidRDefault="00D61D3E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1D3E" w:rsidRPr="00D61D3E" w:rsidRDefault="00D61D3E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1D3E" w:rsidRPr="00D61D3E" w:rsidRDefault="00D61D3E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1D3E" w:rsidRPr="00D61D3E" w:rsidRDefault="00D61D3E" w:rsidP="0015190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1D3E" w:rsidRPr="00D61D3E" w:rsidRDefault="00D61D3E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1D3E" w:rsidRPr="00D61D3E" w:rsidRDefault="00D61D3E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1D3E" w:rsidRPr="00D61D3E" w:rsidRDefault="00D61D3E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1D3E" w:rsidRPr="00D61D3E" w:rsidRDefault="008B686E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1D3E" w:rsidRPr="00D61D3E" w:rsidRDefault="003D3C36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9л./1г.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1D3E" w:rsidRPr="00D61D3E" w:rsidRDefault="00D61D3E" w:rsidP="00B27790">
            <w:pPr>
              <w:spacing w:after="0" w:line="248" w:lineRule="atLeast"/>
              <w:rPr>
                <w:rFonts w:ascii="Times New Roman" w:hAnsi="Times New Roman" w:cs="Times New Roman"/>
              </w:rPr>
            </w:pPr>
            <w:r w:rsidRPr="00D61D3E">
              <w:rPr>
                <w:rFonts w:ascii="Times New Roman" w:hAnsi="Times New Roman" w:cs="Times New Roman"/>
              </w:rPr>
              <w:t>13.06-16.09.2020</w:t>
            </w:r>
          </w:p>
          <w:p w:rsidR="00D61D3E" w:rsidRPr="00D61D3E" w:rsidRDefault="00D61D3E" w:rsidP="00B27790">
            <w:pPr>
              <w:spacing w:after="0" w:line="248" w:lineRule="atLeast"/>
              <w:rPr>
                <w:rFonts w:ascii="Times New Roman" w:hAnsi="Times New Roman" w:cs="Times New Roman"/>
              </w:rPr>
            </w:pPr>
            <w:r w:rsidRPr="00D61D3E">
              <w:rPr>
                <w:rFonts w:ascii="Times New Roman" w:hAnsi="Times New Roman" w:cs="Times New Roman"/>
              </w:rPr>
              <w:t>«Организация социально-педагогической деятельности в условиях ФГОС»</w:t>
            </w:r>
          </w:p>
        </w:tc>
      </w:tr>
      <w:tr w:rsidR="003D3C36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3D3C36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Осколкова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Николаевна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Pr="00D61D3E" w:rsidRDefault="003D3C36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Pr="00D61D3E" w:rsidRDefault="003D3C36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3E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Pr="00D61D3E" w:rsidRDefault="003D3C36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информатики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Pr="00D61D3E" w:rsidRDefault="003D3C36" w:rsidP="0015190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с дополнительной специальностью информатика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3C36" w:rsidRPr="00D61D3E" w:rsidRDefault="003D3C36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3C36" w:rsidRPr="00D61D3E" w:rsidRDefault="003D3C36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3C36" w:rsidRPr="00D61D3E" w:rsidRDefault="003D3C36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Pr="00D61D3E" w:rsidRDefault="008B686E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10л./9л.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Pr="00D61D3E" w:rsidRDefault="003D3C36" w:rsidP="00B27790">
            <w:pPr>
              <w:spacing w:after="0" w:line="24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 «Мнемотехника для учителей»</w:t>
            </w:r>
          </w:p>
        </w:tc>
      </w:tr>
      <w:tr w:rsidR="003D3C36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3D3C36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Шабалина Полина Александровна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Pr="00D61D3E" w:rsidRDefault="003D3C36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начальное образование и информатика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15190F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 с двумя профилями подготовки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3C36" w:rsidRDefault="003D3C36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3C36" w:rsidRPr="00D61D3E" w:rsidRDefault="003D3C36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3C36" w:rsidRPr="00D61D3E" w:rsidRDefault="003D3C36" w:rsidP="007F4AD1">
            <w:pPr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Pr="00D61D3E" w:rsidRDefault="003D3C36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B27790">
            <w:pPr>
              <w:spacing w:after="0" w:line="2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B27790">
            <w:pPr>
              <w:spacing w:after="0" w:line="248" w:lineRule="atLeast"/>
              <w:rPr>
                <w:rFonts w:ascii="Times New Roman" w:hAnsi="Times New Roman" w:cs="Times New Roman"/>
              </w:rPr>
            </w:pPr>
          </w:p>
        </w:tc>
      </w:tr>
      <w:tr w:rsidR="003D3C36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3D3C36">
            <w:r w:rsidRPr="00D722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Истомина Арина Ивановна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3D3C36">
            <w: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3D3C36">
            <w:r>
              <w:t>высшее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3D3C36">
            <w:r>
              <w:t>педагог-психолог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3D3C36">
            <w:r>
              <w:t>педагогика и психология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3C36" w:rsidRDefault="003D3C36" w:rsidP="003D3C36">
            <w:r>
              <w:t>русский язык и литература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3C36" w:rsidRDefault="003D3C36" w:rsidP="003D3C36">
            <w: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3C36" w:rsidRDefault="003D3C36" w:rsidP="003D3C36">
            <w: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3D3C36">
            <w:r>
              <w:t>-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3D3C36">
            <w:r>
              <w:t>7л./0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3D3C36"/>
        </w:tc>
      </w:tr>
      <w:tr w:rsidR="003D3C36" w:rsidRPr="00D61D3E" w:rsidTr="00461A37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3D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Гомзякова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Павловна (совместитель)</w:t>
            </w:r>
          </w:p>
          <w:p w:rsidR="003D3C36" w:rsidRPr="00D72277" w:rsidRDefault="003D3C36" w:rsidP="003D3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3D3C36">
            <w:r>
              <w:t>педагог-организатор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3D3C36">
            <w:r>
              <w:t>высшее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8B686E" w:rsidP="003D3C36">
            <w:r>
              <w:t>дирижёр, хормейстер академического хора, преподаватель по специальности «Дирижёр»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3D3C36">
            <w:r>
              <w:t>дирижёр академическим хором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3C36" w:rsidRDefault="003D3C36" w:rsidP="003D3C36">
            <w:r>
              <w:t>педагог-организатор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3C36" w:rsidRDefault="008B686E" w:rsidP="003D3C36">
            <w: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3C36" w:rsidRDefault="008B686E" w:rsidP="003D3C36">
            <w: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8B686E" w:rsidP="003D3C36">
            <w:r>
              <w:t>первая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8B686E" w:rsidP="003D3C36">
            <w:r>
              <w:t>17л./17л.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3C36" w:rsidRDefault="003D3C36" w:rsidP="003D3C36"/>
        </w:tc>
      </w:tr>
    </w:tbl>
    <w:p w:rsidR="009E1E36" w:rsidRPr="007F4AD1" w:rsidRDefault="009E1E36">
      <w:pPr>
        <w:rPr>
          <w:rFonts w:ascii="Times New Roman" w:hAnsi="Times New Roman" w:cs="Times New Roman"/>
          <w:sz w:val="16"/>
          <w:szCs w:val="16"/>
        </w:rPr>
      </w:pPr>
    </w:p>
    <w:sectPr w:rsidR="009E1E36" w:rsidRPr="007F4AD1" w:rsidSect="00A375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E4"/>
    <w:rsid w:val="00050F0E"/>
    <w:rsid w:val="000550F5"/>
    <w:rsid w:val="00085C12"/>
    <w:rsid w:val="000D69C6"/>
    <w:rsid w:val="0015190F"/>
    <w:rsid w:val="00167894"/>
    <w:rsid w:val="0019108C"/>
    <w:rsid w:val="002073A1"/>
    <w:rsid w:val="00247A53"/>
    <w:rsid w:val="002816A9"/>
    <w:rsid w:val="002A33DF"/>
    <w:rsid w:val="002B0419"/>
    <w:rsid w:val="002C2517"/>
    <w:rsid w:val="00336127"/>
    <w:rsid w:val="00360288"/>
    <w:rsid w:val="00373A34"/>
    <w:rsid w:val="003A1716"/>
    <w:rsid w:val="003D3C36"/>
    <w:rsid w:val="00461A37"/>
    <w:rsid w:val="004A78D3"/>
    <w:rsid w:val="004B55FC"/>
    <w:rsid w:val="005161A9"/>
    <w:rsid w:val="005245BC"/>
    <w:rsid w:val="00575CA6"/>
    <w:rsid w:val="005D46EC"/>
    <w:rsid w:val="00635E1F"/>
    <w:rsid w:val="00677F98"/>
    <w:rsid w:val="006C4874"/>
    <w:rsid w:val="00717409"/>
    <w:rsid w:val="007504CF"/>
    <w:rsid w:val="00750C00"/>
    <w:rsid w:val="007D37AD"/>
    <w:rsid w:val="007F4AD1"/>
    <w:rsid w:val="0080364B"/>
    <w:rsid w:val="00883F21"/>
    <w:rsid w:val="008B686E"/>
    <w:rsid w:val="008D593E"/>
    <w:rsid w:val="008E7E81"/>
    <w:rsid w:val="009003FF"/>
    <w:rsid w:val="009E1E36"/>
    <w:rsid w:val="009E2738"/>
    <w:rsid w:val="00A375E4"/>
    <w:rsid w:val="00B27790"/>
    <w:rsid w:val="00BA0AFF"/>
    <w:rsid w:val="00BD661A"/>
    <w:rsid w:val="00BE617F"/>
    <w:rsid w:val="00C17EDF"/>
    <w:rsid w:val="00C55329"/>
    <w:rsid w:val="00C627B7"/>
    <w:rsid w:val="00D13A31"/>
    <w:rsid w:val="00D200FF"/>
    <w:rsid w:val="00D365D8"/>
    <w:rsid w:val="00D61D3E"/>
    <w:rsid w:val="00D66DAA"/>
    <w:rsid w:val="00D929A7"/>
    <w:rsid w:val="00DB027B"/>
    <w:rsid w:val="00DE7D58"/>
    <w:rsid w:val="00E14A01"/>
    <w:rsid w:val="00EA7EA9"/>
    <w:rsid w:val="00EF7BA1"/>
    <w:rsid w:val="00F2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4B7D"/>
  <w15:chartTrackingRefBased/>
  <w15:docId w15:val="{5446FCFA-3184-4D4C-9AF1-B4968E53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2019-01-23T08:10:00Z</dcterms:created>
  <dcterms:modified xsi:type="dcterms:W3CDTF">2021-09-06T05:30:00Z</dcterms:modified>
</cp:coreProperties>
</file>