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CE" w:rsidRDefault="00D14CDC" w:rsidP="00906892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bookmarkStart w:id="0" w:name="_GoBack"/>
      <w:bookmarkEnd w:id="0"/>
    </w:p>
    <w:p w:rsidR="00A00ECE" w:rsidRDefault="00A00ECE" w:rsidP="00A00EC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A7817" w:rsidRDefault="000A7817" w:rsidP="000A78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</w:p>
    <w:p w:rsidR="000A7817" w:rsidRDefault="000A7817" w:rsidP="000A78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сентября 2024 № 262</w:t>
      </w:r>
    </w:p>
    <w:p w:rsidR="00A00ECE" w:rsidRDefault="00A00ECE" w:rsidP="00976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235" w:rsidRDefault="00976943" w:rsidP="00976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</w:t>
      </w:r>
      <w:r w:rsidR="00952464">
        <w:rPr>
          <w:rFonts w:ascii="Times New Roman" w:hAnsi="Times New Roman" w:cs="Times New Roman"/>
          <w:sz w:val="28"/>
          <w:szCs w:val="28"/>
        </w:rPr>
        <w:t xml:space="preserve">ейдов родительского патруля </w:t>
      </w:r>
      <w:r w:rsidR="004672E6">
        <w:rPr>
          <w:rFonts w:ascii="Times New Roman" w:hAnsi="Times New Roman" w:cs="Times New Roman"/>
          <w:sz w:val="28"/>
          <w:szCs w:val="28"/>
        </w:rPr>
        <w:t xml:space="preserve">на </w:t>
      </w:r>
      <w:r w:rsidR="00952464">
        <w:rPr>
          <w:rFonts w:ascii="Times New Roman" w:hAnsi="Times New Roman" w:cs="Times New Roman"/>
          <w:sz w:val="28"/>
          <w:szCs w:val="28"/>
        </w:rPr>
        <w:t>2024- 2025</w:t>
      </w:r>
      <w:r w:rsidR="004672E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4"/>
      </w:tblGrid>
      <w:tr w:rsidR="00307BCA" w:rsidRPr="00984E64" w:rsidTr="000A6303">
        <w:trPr>
          <w:trHeight w:val="413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07BCA" w:rsidRPr="00984E64" w:rsidTr="00B4676F">
        <w:trPr>
          <w:trHeight w:val="690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AB59BB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473D71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</w:tr>
      <w:tr w:rsidR="00307BCA" w:rsidRPr="00984E64" w:rsidTr="00B4676F">
        <w:trPr>
          <w:trHeight w:val="701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473D71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</w:tr>
      <w:tr w:rsidR="00307BCA" w:rsidRPr="00984E64" w:rsidTr="00B4676F">
        <w:trPr>
          <w:trHeight w:val="696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473D71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307BCA" w:rsidRPr="00984E64" w:rsidTr="00B4676F">
        <w:trPr>
          <w:trHeight w:val="691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473D71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307BCA" w:rsidRPr="00984E64" w:rsidTr="00B4676F">
        <w:trPr>
          <w:trHeight w:val="701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EC0656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307BCA" w:rsidRPr="00984E64" w:rsidTr="00B4676F">
        <w:trPr>
          <w:trHeight w:val="698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EC0656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307BCA" w:rsidRPr="00984E64" w:rsidTr="00B4676F">
        <w:trPr>
          <w:trHeight w:val="694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2D4217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307BCA" w:rsidRPr="00984E64" w:rsidTr="00B4676F">
        <w:trPr>
          <w:trHeight w:val="704"/>
        </w:trPr>
        <w:tc>
          <w:tcPr>
            <w:tcW w:w="2974" w:type="dxa"/>
          </w:tcPr>
          <w:p w:rsidR="00307BCA" w:rsidRPr="00984E64" w:rsidRDefault="00307BCA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B827EA" w:rsidRDefault="002D4217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307BCA" w:rsidRPr="00984E64" w:rsidTr="00B4676F">
        <w:trPr>
          <w:trHeight w:val="841"/>
        </w:trPr>
        <w:tc>
          <w:tcPr>
            <w:tcW w:w="2974" w:type="dxa"/>
          </w:tcPr>
          <w:p w:rsidR="00307BCA" w:rsidRPr="00984E64" w:rsidRDefault="00307BCA" w:rsidP="00817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дневное время </w:t>
            </w:r>
          </w:p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10-12 часов</w:t>
            </w:r>
          </w:p>
          <w:p w:rsidR="00307BCA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(столовая)</w:t>
            </w:r>
          </w:p>
        </w:tc>
        <w:tc>
          <w:tcPr>
            <w:tcW w:w="2974" w:type="dxa"/>
          </w:tcPr>
          <w:p w:rsidR="00307BCA" w:rsidRPr="00984E64" w:rsidRDefault="002D4217" w:rsidP="0030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2375E3" w:rsidRPr="00984E64" w:rsidTr="00B4676F">
        <w:trPr>
          <w:trHeight w:val="841"/>
        </w:trPr>
        <w:tc>
          <w:tcPr>
            <w:tcW w:w="2974" w:type="dxa"/>
          </w:tcPr>
          <w:p w:rsidR="002375E3" w:rsidRDefault="002375E3" w:rsidP="00817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каникулярное время </w:t>
            </w:r>
          </w:p>
        </w:tc>
        <w:tc>
          <w:tcPr>
            <w:tcW w:w="2974" w:type="dxa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дневное время</w:t>
            </w:r>
          </w:p>
          <w:p w:rsidR="002375E3" w:rsidRPr="00984E64" w:rsidRDefault="00AE565C" w:rsidP="00AE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(светоотражающие элементы, ПДД)</w:t>
            </w:r>
          </w:p>
        </w:tc>
        <w:tc>
          <w:tcPr>
            <w:tcW w:w="2974" w:type="dxa"/>
          </w:tcPr>
          <w:p w:rsidR="00CA3E50" w:rsidRDefault="00CA3E50" w:rsidP="00CA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А (осень)</w:t>
            </w:r>
          </w:p>
          <w:p w:rsidR="00CA3E50" w:rsidRDefault="00CA3E50" w:rsidP="00CA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(зима)</w:t>
            </w:r>
          </w:p>
          <w:p w:rsidR="00A02DCB" w:rsidRDefault="00CA3E50" w:rsidP="00CA3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В (весна)</w:t>
            </w:r>
          </w:p>
        </w:tc>
      </w:tr>
    </w:tbl>
    <w:p w:rsidR="00307BCA" w:rsidRDefault="00307BCA" w:rsidP="00976943">
      <w:pPr>
        <w:jc w:val="center"/>
      </w:pPr>
    </w:p>
    <w:p w:rsidR="00307BCA" w:rsidRPr="00984E64" w:rsidRDefault="00307BCA" w:rsidP="0030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BCA" w:rsidRPr="00307BCA" w:rsidRDefault="00307BCA" w:rsidP="00307BCA">
      <w:pPr>
        <w:ind w:firstLine="708"/>
      </w:pPr>
    </w:p>
    <w:sectPr w:rsidR="00307BCA" w:rsidRPr="00307BCA" w:rsidSect="00D470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2"/>
    <w:rsid w:val="000A6303"/>
    <w:rsid w:val="000A7817"/>
    <w:rsid w:val="000D760F"/>
    <w:rsid w:val="001B4C39"/>
    <w:rsid w:val="0023043F"/>
    <w:rsid w:val="002375E3"/>
    <w:rsid w:val="002D4217"/>
    <w:rsid w:val="002D7E79"/>
    <w:rsid w:val="00307BCA"/>
    <w:rsid w:val="00327AED"/>
    <w:rsid w:val="003A5FD4"/>
    <w:rsid w:val="004672E6"/>
    <w:rsid w:val="00473D71"/>
    <w:rsid w:val="00625DF2"/>
    <w:rsid w:val="007D7E54"/>
    <w:rsid w:val="0081765B"/>
    <w:rsid w:val="00845282"/>
    <w:rsid w:val="008D28CC"/>
    <w:rsid w:val="00906892"/>
    <w:rsid w:val="00952464"/>
    <w:rsid w:val="00976943"/>
    <w:rsid w:val="00A00ECE"/>
    <w:rsid w:val="00A02DCB"/>
    <w:rsid w:val="00AB59BB"/>
    <w:rsid w:val="00AE565C"/>
    <w:rsid w:val="00B4676F"/>
    <w:rsid w:val="00C03D32"/>
    <w:rsid w:val="00C05370"/>
    <w:rsid w:val="00C7493F"/>
    <w:rsid w:val="00C84235"/>
    <w:rsid w:val="00CA3E50"/>
    <w:rsid w:val="00D14CDC"/>
    <w:rsid w:val="00D470E1"/>
    <w:rsid w:val="00DB2AD3"/>
    <w:rsid w:val="00DC3C3E"/>
    <w:rsid w:val="00EC0656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A49"/>
  <w15:chartTrackingRefBased/>
  <w15:docId w15:val="{44AF3D6A-B6A4-438F-8840-14DAE63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Тропникова</dc:creator>
  <cp:keywords/>
  <dc:description/>
  <cp:lastModifiedBy>Екатерина Тропникова</cp:lastModifiedBy>
  <cp:revision>59</cp:revision>
  <dcterms:created xsi:type="dcterms:W3CDTF">2023-10-20T07:04:00Z</dcterms:created>
  <dcterms:modified xsi:type="dcterms:W3CDTF">2024-09-23T11:30:00Z</dcterms:modified>
</cp:coreProperties>
</file>