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A5" w:rsidRPr="00D61D3E" w:rsidRDefault="007341A5" w:rsidP="007341A5">
      <w:pPr>
        <w:shd w:val="clear" w:color="auto" w:fill="FFFFFF"/>
        <w:spacing w:before="225" w:after="150" w:line="270" w:lineRule="atLeast"/>
        <w:ind w:firstLine="240"/>
        <w:jc w:val="center"/>
        <w:rPr>
          <w:rFonts w:ascii="Times New Roman" w:eastAsia="Times New Roman" w:hAnsi="Times New Roman" w:cs="Times New Roman"/>
          <w:color w:val="2E3F41"/>
          <w:sz w:val="24"/>
          <w:szCs w:val="24"/>
          <w:lang w:eastAsia="ru-RU"/>
        </w:rPr>
      </w:pPr>
      <w:r w:rsidRPr="00D61D3E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Персональный состав педагогических работников</w:t>
      </w:r>
      <w:r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 xml:space="preserve"> на 01.09.2022</w:t>
      </w:r>
    </w:p>
    <w:tbl>
      <w:tblPr>
        <w:tblW w:w="1601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1134"/>
        <w:gridCol w:w="992"/>
        <w:gridCol w:w="992"/>
        <w:gridCol w:w="851"/>
        <w:gridCol w:w="2268"/>
        <w:gridCol w:w="992"/>
        <w:gridCol w:w="992"/>
        <w:gridCol w:w="851"/>
        <w:gridCol w:w="1134"/>
        <w:gridCol w:w="1134"/>
        <w:gridCol w:w="1701"/>
      </w:tblGrid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 (уровни) проф.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 подготовки и (или) специальности в том числе научной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Учёная степень (при наличии)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Учёное звание (при наличии)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профессиональной подготовке (при наличии)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работы общий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 направления (направлений) подготовки, в реализации которых участвует педагогический работник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Гуменюк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физика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физики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«Введение в цифровую трансформацию образовательной организации», 36ч.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 «ФГОС: современные образовательные технологии в преподавании учебных предметов», 40ч.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«Введение в цифровую трансформацию образовательной организации», 36ч.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01.07-31.08.2021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«Управление образовательной организацией», 80ч.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31.01-12.02.2022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«Проектирование программы развития образовательной организации» АОИОО, 40ч.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07.02-05.03.2022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«Введение обновлённого ФГОС НОО: образовательный </w:t>
            </w:r>
            <w:proofErr w:type="spell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управленцев», 40ч.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14.03-09.04.2022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«Введение обновлённого ФГОС ООО: образовательный </w:t>
            </w:r>
            <w:proofErr w:type="spell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Зявенко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по УВР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2019 год «Учебный план как механизм реализации основной образовательной программы» 16ч.</w:t>
            </w:r>
          </w:p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2019 год «Электронная информационно-образовательная среда вуза», 72 часа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24.12.2021-24.12.2021. 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«Подготовка экспертов для осуществления экспертизы в целях федерального государственного контроля (надзора) в сфере образования», 24 часа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07.02-05.03.2022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«Введение обновлённого </w:t>
            </w: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ФГОС НОО: образовательный </w:t>
            </w:r>
            <w:proofErr w:type="spell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управленцев», 40ч.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14.03-09.04.2022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«Введение обновлённого ФГОС ООО: образовательный </w:t>
            </w:r>
            <w:proofErr w:type="spell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10л 11м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Михайлова Валентина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по ВР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и немецкий языки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2020год «Организация воспитательной работы в условия ФГОС </w:t>
            </w:r>
            <w:proofErr w:type="gram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:</w:t>
            </w:r>
            <w:proofErr w:type="gram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принципы, методы, технологии», 72ч.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ФГОС </w:t>
            </w:r>
            <w:proofErr w:type="gram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НОО,ФГОС</w:t>
            </w:r>
            <w:proofErr w:type="gram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в работе учителя, АО ИОО, 40 часов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07.02-05.03.2022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«Введение обновлённого ФГОС НОО: образовательный </w:t>
            </w:r>
            <w:proofErr w:type="spell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управленцев», 40ч.</w:t>
            </w:r>
          </w:p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14.03-09.04.2022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«Введение обновлённого ФГОС ООО: образовательный </w:t>
            </w:r>
            <w:proofErr w:type="spellStart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интенсив</w:t>
            </w:r>
            <w:proofErr w:type="spellEnd"/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управленцев»,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AB4ABE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л.11м.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язык, немецкий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Дерышева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Анато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оязыка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литературы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и литература, методика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учитель русского языка и литературы с методикой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воспитательной работы средней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hAnsi="Times New Roman" w:cs="Times New Roman"/>
                <w:bCs/>
                <w:sz w:val="18"/>
                <w:szCs w:val="18"/>
              </w:rPr>
              <w:t>2019 год «Промежуточная и итоговая аттестация по русскому языку и литературе»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997818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99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997818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Баснина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Виктория Леонидовна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bCs/>
                <w:sz w:val="18"/>
                <w:szCs w:val="18"/>
              </w:rPr>
              <w:t>2019 год «Промежуточная и итоговая аттестация по русскому языку и литературе» 40ч.</w:t>
            </w:r>
          </w:p>
          <w:p w:rsidR="007341A5" w:rsidRPr="00997818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Василевская Татьяна </w:t>
            </w: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Изосимовна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85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852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rPr>
          <w:trHeight w:val="437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Вяткина Ирина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 (педагогическое)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физического воспитания в основной школе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E55C00" w:rsidRDefault="007341A5" w:rsidP="007341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  <w:p w:rsidR="007341A5" w:rsidRPr="00E55C00" w:rsidRDefault="007341A5" w:rsidP="007341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«Модернизация содержания и технологий преподавания предметной области «Физическая культура» в контексте требований ФГОС ОО и концепции преподавания учебного предмета» 40ч.</w:t>
            </w:r>
          </w:p>
          <w:p w:rsidR="007341A5" w:rsidRPr="00E55C00" w:rsidRDefault="007341A5" w:rsidP="007341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«ИКТ в работе учителя физической культуры в соответствии с требованиями профессионального стандарта «Педагог» 72ч.</w:t>
            </w:r>
          </w:p>
          <w:p w:rsidR="007341A5" w:rsidRPr="00E55C00" w:rsidRDefault="007341A5" w:rsidP="007341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02.03-23.03.2022 «Функциональная грамотность школьника» 72ч</w:t>
            </w:r>
          </w:p>
          <w:p w:rsidR="007341A5" w:rsidRPr="00E55C00" w:rsidRDefault="007341A5" w:rsidP="007341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7341A5" w:rsidRPr="00F67DA4" w:rsidRDefault="007341A5" w:rsidP="007341A5">
            <w:pPr>
              <w:pStyle w:val="a3"/>
              <w:rPr>
                <w:rFonts w:eastAsia="Times New Roman"/>
                <w:lang w:eastAsia="ru-RU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Модернизация  содержания и технологий преподавания предметной области «Физическая культура» в контексте требований концепции преподавания учебного предмета, обновленного ФГОС НОО и ФГОС ОО» 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5E1B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5E1B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культура, корригирующая гимнастика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Гладкова Татьяна Алексеевна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химии, географии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28.02-19.03.2022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обновлённых ФГОС НОО, ФГОС ООО в работе учителя»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ОО, НОО</w:t>
            </w:r>
          </w:p>
        </w:tc>
      </w:tr>
      <w:tr w:rsidR="007341A5" w:rsidRPr="00F67DA4" w:rsidTr="007341A5">
        <w:trPr>
          <w:trHeight w:val="323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Голубева Лариса Леонидовна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методика начального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 с дополнительной специальностью учитель английского языка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«Психолого-коррекционное сопровождение детей с ОВЗ в образовательной организации в условиях введения ФГОС», 72 часа</w:t>
            </w:r>
          </w:p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методы обучения английскому языку в основной и средней школе (в условиях реализации ФГОС», 16ч.</w:t>
            </w:r>
          </w:p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Игумнова Людмила Аркадьевна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hAnsi="Times New Roman" w:cs="Times New Roman"/>
                <w:bCs/>
                <w:sz w:val="18"/>
                <w:szCs w:val="18"/>
              </w:rPr>
              <w:t>«Методика преподавания курса «Основы религиозных культур и светской этики (ОРКСЭ) в соответствии с ФГОС», 108ч.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420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420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Кириогло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Леонидовна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начальное профессиональное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E55C00" w:rsidRDefault="007341A5" w:rsidP="007341A5">
            <w:pPr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  <w:p w:rsidR="007341A5" w:rsidRPr="00F67DA4" w:rsidRDefault="007341A5" w:rsidP="007341A5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hAnsi="Times New Roman" w:cs="Times New Roman"/>
                <w:sz w:val="18"/>
                <w:szCs w:val="18"/>
              </w:rPr>
              <w:t>«Наставничество: от идеи к воплощению», 144ч.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386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386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Кирушева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с дополнительной специальностью «Информатика»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20.09.2021-10.12.2022 «Школа современного учителя математики».100ч. </w:t>
            </w:r>
            <w:proofErr w:type="spellStart"/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г.Москва</w:t>
            </w:r>
            <w:proofErr w:type="spellEnd"/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2022год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 (Математика)», 40 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C248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C248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Клепикова Наталия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с дополнительной специальностью «Информатика»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  <w:proofErr w:type="gramStart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год  «</w:t>
            </w:r>
            <w:proofErr w:type="gramEnd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Подготовка обучающихся к участию в высокорейтинговых соревнованиях по информатике», 40ч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41A5" w:rsidRPr="00E55C00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06.12.21-27.12.2021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«ФГОС ОО : информационно-образовательная среда в преподавании информатики», 72 часа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информатика, математика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5101E9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Костоломова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Алена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психолог, преподаватель психологии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2020г.- «Методика преподавания курса «Основы религиозных культур и светской этики» (ОРКСЭ) в соответствии с ФГОС»</w:t>
            </w:r>
          </w:p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108ч.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Default="005101E9" w:rsidP="005101E9">
            <w:r w:rsidRPr="00F91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Default="005101E9" w:rsidP="005101E9">
            <w:r w:rsidRPr="00F91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5101E9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Кузнецова Наталья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 преподаватель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УВ-360664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2020г.- «Преподавание дисциплин образовательной области «Естествознание» (специализация: физика)», 108ч.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Default="005101E9" w:rsidP="005101E9">
            <w:r w:rsidRPr="00E44F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Default="005101E9" w:rsidP="005101E9">
            <w:r w:rsidRPr="00E44F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01E9" w:rsidRPr="00F67DA4" w:rsidRDefault="005101E9" w:rsidP="005101E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1E9" w:rsidRPr="00F67DA4" w:rsidRDefault="005101E9" w:rsidP="005101E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E9226B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Куклина Ирина Анатольевна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 и черчения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черчения и рисования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ИЗО и черчения, воспитатель ГПД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16.01-12.02.2020- «Правополушарная живопись», 108ч.</w:t>
            </w:r>
          </w:p>
          <w:p w:rsidR="00E9226B" w:rsidRPr="00F67DA4" w:rsidRDefault="00E9226B" w:rsidP="00E9226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14.09-03.10.2020</w:t>
            </w:r>
          </w:p>
          <w:p w:rsidR="00E9226B" w:rsidRDefault="00E9226B" w:rsidP="00E9226B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«Эффективные практики достижения предметных, </w:t>
            </w:r>
            <w:proofErr w:type="spellStart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 и личностных результатов в рамках учебного предмета «изобразительное искусство» 40ч</w:t>
            </w:r>
          </w:p>
          <w:p w:rsidR="00E9226B" w:rsidRPr="00E55C00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профессиональных компетенций учителей изобразительного искусства в условиях обновления ФГОС НОО и ООО», 72ч.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655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6553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Малков Игорь Витальевич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 воспитание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Модернизация  содержания и технологий преподавания предметной области «Физическая культура» в контексте требований концепции преподавания учебного предмета, </w:t>
            </w: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обновленного ФГОС НОО и ФГОС ОО»., 40ч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E9226B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E9226B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E9226B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Мартыненко Леонид Степанович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 и математики средней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«Методика преподавания технологии с учетом реализации ФГОС», 72ч.</w:t>
            </w:r>
          </w:p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особенности использования мультимедиа технологии на уроках», 16ч.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E9226B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E9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(технический труд)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E9226B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Муромцева Лидия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 организации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CC600C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 содержания и технологий преподавания предметной области «Физическая культура» в контексте требований концепции преподавания учебного предмета, обновленного ФГОС НОО и ФГОС ОО»,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B10A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6F7F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6F7F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E9226B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Мясникова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Анастасия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AC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AC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E9226B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Новикова Алекса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ндра Германовна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учитель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немецкий язык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немецкого языка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средней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CC600C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МИРО «Современная методика преподавания и технологии активного </w:t>
            </w: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обучения английского языка ФГОС ООО и СОО», 36ч.</w:t>
            </w:r>
          </w:p>
          <w:p w:rsidR="00E9226B" w:rsidRPr="00CC600C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Pr="0036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734F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Default="00E9226B" w:rsidP="00E9226B">
            <w:r w:rsidRPr="00734F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язык, немецкий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9226B" w:rsidRPr="00F67DA4" w:rsidRDefault="00E9226B" w:rsidP="00E9226B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НОО, ООО.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Нагишева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географии, химии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география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химии, географии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01.03.2022 – 14.04.2022гг</w:t>
            </w:r>
          </w:p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современного учителя. Развитие естественно- научной грамотности.», 56 ч.</w:t>
            </w:r>
          </w:p>
          <w:p w:rsidR="007341A5" w:rsidRPr="00CC600C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«Подготовка экспертов по оцениванию реального эксперимента в ОГЭ по химии», 24 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E9226B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25л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Федяева Алина Алексеевна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7B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7B23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Ореховская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Вячеславовна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педагог-</w:t>
            </w: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библиотерарь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география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учитель географии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«Содержание и методика преподавания курса финансовой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грамотности различным категориям обучающихся» 72ч.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ОДНКНР</w:t>
            </w:r>
            <w:r w:rsidR="001A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география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Перевозская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Радиславовна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«Специфика преподавания английского языка с учетом требования ФГОС», 72 часа</w:t>
            </w:r>
          </w:p>
          <w:p w:rsidR="001A05B1" w:rsidRPr="00CC600C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8B0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8B0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Подсекина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начальной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«Специфика преподавания английского языка с учетом требования ФГОС», 72 часа</w:t>
            </w:r>
          </w:p>
          <w:p w:rsidR="007341A5" w:rsidRPr="00544C5B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14.03.2022 - 09.04.2022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требования обновлённых ФГОС НОО в работе учителя»,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36л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32г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7341A5" w:rsidRPr="0054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Протасова Мария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общетехнические дисциплины и труд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общетехнических дисциплин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880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880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(обслуживающий труд)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Рядовикова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Алексеевна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истории, обществознания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824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824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обществознание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Сергеев Александр Владимирович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организатор ОБЖ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командная тактическая, артиллерийская разведка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офицер с высшим военно-специальным образованием инженера по эксплуатации средств артиллерийской разведки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«Модернизация содержания и технологий преподавания основ безопасности жизнедеятельности в контексте требований ФГОС ОО и концепции преподавания учебного предмета»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Стенина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Леонидовна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«Математика» с дополнительной специальностью «Информатика»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2020 год «Особенности подготовки к сдаче ОГЭ по математике в условиях реализации ФГОС ООО, 72ч.</w:t>
            </w:r>
          </w:p>
          <w:p w:rsidR="001A05B1" w:rsidRPr="00F67DA4" w:rsidRDefault="001A05B1" w:rsidP="001A05B1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2022г.- «Финансовая грамотность в математике», 24 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527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527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5B1" w:rsidRPr="00F67DA4" w:rsidRDefault="001A05B1" w:rsidP="001A05B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 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Сахневич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 основной школы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«Организация основных элементов и ресурсов в СДО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16ч.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«Методика преподавания курса «Основы религиозных культур и светской этики (ОРКСЭ) в </w:t>
            </w: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соответсвии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ФГОС», 108ч.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21г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НОО,ООО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Тарашнина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Оксана Леонидовна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психология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психолог, преподавате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ль психологии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2019 год «Навигация, консультирование </w:t>
            </w:r>
            <w:r w:rsidRPr="00F67D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родителей, воспитывающих детей с разными образовательными потребностями и оказание им информационной помощи»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«Организация инклюзивного образовательного процесса в школе», 48ч.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E90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E90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ООО, 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Туманова Ольга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«Математика» с дополнительной специальностью «Информатика»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  <w:proofErr w:type="gramStart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год  «</w:t>
            </w:r>
            <w:proofErr w:type="gramEnd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Подготовка обучающихся к участию в высокорейтинговых соревнованиях по информатике», 40ч</w:t>
            </w:r>
          </w:p>
          <w:p w:rsidR="001A05B1" w:rsidRPr="00183037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2021год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«Особенности подготовки к сдаче ОГЭ по информатике и ИКТ в условиях реализации ФГОС ООО» (108 часов)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A16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A16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ООО,СОО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Удальцова Александра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языка основной общеобразовательной школы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(английского языка)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>«Современная модель обучения иностранному языку», 72ч.</w:t>
            </w:r>
          </w:p>
          <w:p w:rsidR="007341A5" w:rsidRPr="00183037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НОО,ООО,СОО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Уткина Лариса Борисовна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183037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52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52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обществознание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Шатова Ольга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русского языка и литер.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 и мировой художественной культуры менеджер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bCs/>
                <w:sz w:val="18"/>
                <w:szCs w:val="18"/>
              </w:rPr>
              <w:t>2019 год «Промежуточная и итоговая аттестация по русскому языку и литературе» 40ч.</w:t>
            </w:r>
          </w:p>
          <w:p w:rsidR="001A05B1" w:rsidRPr="00183037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ФГС НОО,ФГОС ООО в работе учителя, АО ИОО, 40 часов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25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25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Дробович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29.11-30.11.2019 «Развитие добровольчества в Архангельской области»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D95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D95E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 ООО, СОО</w:t>
            </w:r>
          </w:p>
        </w:tc>
      </w:tr>
      <w:tr w:rsidR="001A05B1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Толстова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Юлия Алексеевна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учитель начальных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среднее професс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коррекционная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педагогика в начальном образовании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учитель начальных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классов и начальных классов компенсирующего и коррекционно-развивающего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976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Default="001A05B1" w:rsidP="001A05B1">
            <w:r w:rsidRPr="00976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Никитенко Юлия Викторовна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27.06-15.07.2020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Видеотехнологии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мультипликация в начальной школе» 36ч.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31.07-02.09.2020 «Основы религиозных культур и светской этики» 108ч.</w:t>
            </w:r>
          </w:p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«Подготовка к ВПР по предметам начальной школы (математика, русский язык, окружающий мир)», 72ч.</w:t>
            </w:r>
          </w:p>
          <w:p w:rsidR="007341A5" w:rsidRPr="007341A5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07.06-.22.06.2022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«Особенности введения и реализации обновленных ФГОС НОО», 72ч.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Токмакова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 Витальевна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валеология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валеолог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11.03-30.03. 2019 «Проектирование уроков в начальной школе с позиций системно-</w:t>
            </w:r>
            <w:proofErr w:type="spellStart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 подхода» 24ч.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034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0345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Петухова Елена Григорьевна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11.03-30.03. 2019 «Проектирование уроков в начальной школе с позиций системно-</w:t>
            </w:r>
            <w:proofErr w:type="spellStart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деятельностного</w:t>
            </w:r>
            <w:proofErr w:type="spellEnd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 подхода» 24ч.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«Продуктивность учебной деятельности младших школьников общеобразовательного учреждения в рамках реализации ФГОС НОО»,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Эйсфельд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Галина Ивановна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1A05B1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 w:rsidR="001A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5B1" w:rsidRPr="00F67DA4" w:rsidRDefault="001A05B1" w:rsidP="001A05B1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A05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1A05B1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Исаева Анна Андреевна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02.10-27.10.2021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«Основы религиозных культур и светской этики», 108ч.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30.11.2021 - 15.12.2021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«Дистанционное обучение как современный формат преподавания», 72ч.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30.11.2021 - 23.03.2022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«Новые методы и технологии преподавания в начальной школе по ФГОС», 144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14.03.2022 - 09.04.2022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требования обновлённых ФГОС НОО в </w:t>
            </w:r>
            <w:r w:rsidRPr="00A517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работе учителя», 40ч.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28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r w:rsidRPr="00282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</w:t>
            </w: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387268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Бушуева Ольга Юрьевна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биологии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387268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387268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387268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387268" w:rsidP="00387268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387268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ООО,СОО</w:t>
            </w:r>
          </w:p>
        </w:tc>
      </w:tr>
      <w:tr w:rsidR="00D232C9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Буракова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13.06-16.09.2020</w:t>
            </w:r>
          </w:p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«Организация социально-педагогической деятельности в условиях ФГОС»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2г.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41A5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Осколкова</w:t>
            </w:r>
            <w:proofErr w:type="spellEnd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с дополнительной специальностью информатика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2020г. «Мнемотехника для учителей»</w:t>
            </w:r>
          </w:p>
          <w:p w:rsidR="007341A5" w:rsidRPr="00A51776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01.03.2022 – 14.04.2022гг.</w:t>
            </w:r>
          </w:p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51776">
              <w:rPr>
                <w:rFonts w:ascii="Times New Roman" w:hAnsi="Times New Roman" w:cs="Times New Roman"/>
                <w:sz w:val="18"/>
                <w:szCs w:val="18"/>
              </w:rPr>
              <w:t>«Школа современного учителя. Развитие математической грамотности.», 56 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D232C9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D232C9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D232C9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7341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41A5" w:rsidRPr="00F67DA4" w:rsidRDefault="007341A5" w:rsidP="007341A5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</w:t>
            </w:r>
          </w:p>
        </w:tc>
      </w:tr>
      <w:tr w:rsidR="00D232C9" w:rsidRPr="00F67DA4" w:rsidTr="007341A5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1"/>
            <w:proofErr w:type="spellStart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>Гомзякова</w:t>
            </w:r>
            <w:proofErr w:type="spellEnd"/>
            <w:r w:rsidRPr="00F67DA4">
              <w:rPr>
                <w:rFonts w:ascii="Times New Roman" w:hAnsi="Times New Roman" w:cs="Times New Roman"/>
                <w:sz w:val="18"/>
                <w:szCs w:val="18"/>
              </w:rPr>
              <w:t xml:space="preserve"> Ольга Павловна (совместител</w:t>
            </w:r>
            <w:r w:rsidRPr="00F67D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ь)</w:t>
            </w:r>
          </w:p>
          <w:p w:rsidR="00D232C9" w:rsidRPr="00F67DA4" w:rsidRDefault="00D232C9" w:rsidP="00D232C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lastRenderedPageBreak/>
              <w:t>педагог-организатор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>дирижёр академическим хором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 xml:space="preserve">дирижёр, хормейстер академического хора, преподаватель по специальности </w:t>
            </w:r>
            <w:r w:rsidRPr="00F67DA4">
              <w:rPr>
                <w:rFonts w:ascii="Times New Roman" w:hAnsi="Times New Roman"/>
                <w:sz w:val="18"/>
                <w:szCs w:val="18"/>
              </w:rPr>
              <w:lastRenderedPageBreak/>
              <w:t>«Дирижёр»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A51776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51776">
              <w:rPr>
                <w:rFonts w:ascii="Times New Roman" w:hAnsi="Times New Roman"/>
                <w:sz w:val="18"/>
                <w:szCs w:val="18"/>
              </w:rPr>
              <w:t>2020 «Психолого-педагогический и методический аспект деятельности преподавателя теории музыки» 24ч</w:t>
            </w:r>
          </w:p>
          <w:p w:rsidR="00D232C9" w:rsidRPr="00A51776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51776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  <w:p w:rsidR="00D232C9" w:rsidRPr="00A51776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51776">
              <w:rPr>
                <w:rFonts w:ascii="Times New Roman" w:hAnsi="Times New Roman"/>
                <w:sz w:val="18"/>
                <w:szCs w:val="18"/>
              </w:rPr>
              <w:lastRenderedPageBreak/>
              <w:t>«Основы религиозных культур и светской этики»,</w:t>
            </w:r>
          </w:p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51776">
              <w:rPr>
                <w:rFonts w:ascii="Times New Roman" w:hAnsi="Times New Roman"/>
                <w:sz w:val="18"/>
                <w:szCs w:val="18"/>
              </w:rPr>
              <w:t>108ч.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17л.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Default="00D232C9" w:rsidP="00D232C9">
            <w:r w:rsidRPr="00421C93">
              <w:rPr>
                <w:rFonts w:ascii="Times New Roman" w:hAnsi="Times New Roman"/>
                <w:sz w:val="18"/>
                <w:szCs w:val="18"/>
              </w:rPr>
              <w:t>17л.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Default="00D232C9" w:rsidP="00D232C9">
            <w:r w:rsidRPr="00421C93">
              <w:rPr>
                <w:rFonts w:ascii="Times New Roman" w:hAnsi="Times New Roman"/>
                <w:sz w:val="18"/>
                <w:szCs w:val="18"/>
              </w:rPr>
              <w:t>17л.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2C9" w:rsidRPr="00F67DA4" w:rsidRDefault="00D232C9" w:rsidP="00D232C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F67DA4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</w:tr>
      <w:bookmarkEnd w:id="0"/>
    </w:tbl>
    <w:p w:rsidR="007341A5" w:rsidRPr="007F4AD1" w:rsidRDefault="007341A5" w:rsidP="007341A5">
      <w:pPr>
        <w:rPr>
          <w:rFonts w:ascii="Times New Roman" w:hAnsi="Times New Roman" w:cs="Times New Roman"/>
          <w:sz w:val="16"/>
          <w:szCs w:val="16"/>
        </w:rPr>
      </w:pPr>
    </w:p>
    <w:p w:rsidR="00400F90" w:rsidRDefault="00400F90"/>
    <w:sectPr w:rsidR="00400F90" w:rsidSect="007341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E"/>
    <w:rsid w:val="001A05B1"/>
    <w:rsid w:val="00387268"/>
    <w:rsid w:val="00400F90"/>
    <w:rsid w:val="005101E9"/>
    <w:rsid w:val="007341A5"/>
    <w:rsid w:val="00BF60EE"/>
    <w:rsid w:val="00D232C9"/>
    <w:rsid w:val="00E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9423"/>
  <w15:chartTrackingRefBased/>
  <w15:docId w15:val="{41EF0DE3-397F-4644-8ADB-9BFA9AF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2022-09-02T07:39:00Z</dcterms:created>
  <dcterms:modified xsi:type="dcterms:W3CDTF">2022-09-02T09:37:00Z</dcterms:modified>
</cp:coreProperties>
</file>