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AE" w:rsidRDefault="004E40BE" w:rsidP="009061A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40BE">
        <w:rPr>
          <w:rFonts w:ascii="Times New Roman" w:hAnsi="Times New Roman" w:cs="Times New Roman"/>
          <w:sz w:val="24"/>
        </w:rPr>
        <w:t>ДОГОВОР</w:t>
      </w:r>
      <w:r w:rsidR="009061AE">
        <w:rPr>
          <w:rFonts w:ascii="Times New Roman" w:hAnsi="Times New Roman" w:cs="Times New Roman"/>
          <w:sz w:val="24"/>
        </w:rPr>
        <w:t xml:space="preserve"> О ПОЖЕРТВОВАНИИ ДЕНЕЖНЫХ СРЕДСТВ</w:t>
      </w:r>
    </w:p>
    <w:p w:rsidR="004E40BE" w:rsidRPr="004E40BE" w:rsidRDefault="004E40BE" w:rsidP="009061A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40BE">
        <w:rPr>
          <w:rFonts w:ascii="Times New Roman" w:hAnsi="Times New Roman" w:cs="Times New Roman"/>
          <w:sz w:val="24"/>
        </w:rPr>
        <w:t>(с определением их целевого использования)</w:t>
      </w:r>
    </w:p>
    <w:p w:rsidR="004E40BE" w:rsidRDefault="004E40BE" w:rsidP="004E40BE">
      <w:pPr>
        <w:spacing w:after="0"/>
        <w:rPr>
          <w:rFonts w:ascii="Times New Roman" w:hAnsi="Times New Roman" w:cs="Times New Roman"/>
          <w:sz w:val="24"/>
        </w:rPr>
      </w:pPr>
    </w:p>
    <w:p w:rsidR="004E40BE" w:rsidRPr="004E40BE" w:rsidRDefault="004E40BE" w:rsidP="004E40BE">
      <w:pPr>
        <w:spacing w:after="0"/>
        <w:rPr>
          <w:rFonts w:ascii="Times New Roman" w:hAnsi="Times New Roman" w:cs="Times New Roman"/>
          <w:sz w:val="24"/>
        </w:rPr>
      </w:pPr>
      <w:r w:rsidRPr="004E40BE">
        <w:rPr>
          <w:rFonts w:ascii="Times New Roman" w:hAnsi="Times New Roman" w:cs="Times New Roman"/>
          <w:sz w:val="24"/>
        </w:rPr>
        <w:t>Город Коряжма</w:t>
      </w:r>
    </w:p>
    <w:p w:rsidR="007F353B" w:rsidRDefault="004E40BE" w:rsidP="004E40BE">
      <w:pPr>
        <w:spacing w:after="0"/>
        <w:rPr>
          <w:rFonts w:ascii="Times New Roman" w:hAnsi="Times New Roman" w:cs="Times New Roman"/>
          <w:sz w:val="24"/>
        </w:rPr>
      </w:pPr>
      <w:r w:rsidRPr="004E40BE">
        <w:rPr>
          <w:rFonts w:ascii="Times New Roman" w:hAnsi="Times New Roman" w:cs="Times New Roman"/>
          <w:sz w:val="24"/>
        </w:rPr>
        <w:t>Архангельской области</w:t>
      </w:r>
      <w:r w:rsidR="00873B41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1845D0">
        <w:rPr>
          <w:rFonts w:ascii="Times New Roman" w:hAnsi="Times New Roman" w:cs="Times New Roman"/>
          <w:sz w:val="24"/>
        </w:rPr>
        <w:t>28февраля2023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7F353B" w:rsidRDefault="007F353B" w:rsidP="004E40BE">
      <w:pPr>
        <w:spacing w:after="0"/>
        <w:rPr>
          <w:rFonts w:ascii="Times New Roman" w:hAnsi="Times New Roman" w:cs="Times New Roman"/>
          <w:sz w:val="24"/>
        </w:rPr>
      </w:pPr>
    </w:p>
    <w:p w:rsidR="007F353B" w:rsidRDefault="00873B41" w:rsidP="000509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="004E40BE">
        <w:rPr>
          <w:rFonts w:ascii="Times New Roman" w:hAnsi="Times New Roman" w:cs="Times New Roman"/>
          <w:sz w:val="24"/>
        </w:rPr>
        <w:t>, именуем</w:t>
      </w:r>
      <w:r w:rsidR="0043225B">
        <w:rPr>
          <w:rFonts w:ascii="Times New Roman" w:hAnsi="Times New Roman" w:cs="Times New Roman"/>
          <w:sz w:val="24"/>
        </w:rPr>
        <w:t>ые</w:t>
      </w:r>
      <w:r w:rsidR="004E40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4E40BE">
        <w:rPr>
          <w:rFonts w:ascii="Times New Roman" w:hAnsi="Times New Roman" w:cs="Times New Roman"/>
          <w:sz w:val="24"/>
        </w:rPr>
        <w:t>в дальнейшем «Жертвователь»</w:t>
      </w:r>
      <w:r>
        <w:rPr>
          <w:rFonts w:ascii="Times New Roman" w:hAnsi="Times New Roman" w:cs="Times New Roman"/>
          <w:sz w:val="24"/>
        </w:rPr>
        <w:t>) в лице ______________________________</w:t>
      </w:r>
      <w:r w:rsidR="004E40BE">
        <w:rPr>
          <w:rFonts w:ascii="Times New Roman" w:hAnsi="Times New Roman" w:cs="Times New Roman"/>
          <w:sz w:val="24"/>
        </w:rPr>
        <w:t xml:space="preserve">, </w:t>
      </w:r>
      <w:r w:rsidR="00790F55">
        <w:rPr>
          <w:rFonts w:ascii="Times New Roman" w:hAnsi="Times New Roman" w:cs="Times New Roman"/>
          <w:sz w:val="24"/>
        </w:rPr>
        <w:t xml:space="preserve"> с одной стороны, и </w:t>
      </w:r>
      <w:r w:rsidR="00D204B3">
        <w:rPr>
          <w:rFonts w:ascii="Times New Roman" w:hAnsi="Times New Roman" w:cs="Times New Roman"/>
          <w:sz w:val="24"/>
        </w:rPr>
        <w:t>м</w:t>
      </w:r>
      <w:r w:rsidR="00790F55" w:rsidRPr="003848B6">
        <w:rPr>
          <w:rFonts w:ascii="Times New Roman" w:hAnsi="Times New Roman" w:cs="Times New Roman"/>
          <w:sz w:val="24"/>
        </w:rPr>
        <w:t>униципальное образовательное учреждение «Средняя общеобразовательная школа №7 города Коряжмы»,</w:t>
      </w:r>
      <w:r>
        <w:rPr>
          <w:rFonts w:ascii="Times New Roman" w:hAnsi="Times New Roman" w:cs="Times New Roman"/>
          <w:sz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Одаряемый)</w:t>
      </w:r>
      <w:r w:rsidR="00790F55" w:rsidRPr="003848B6">
        <w:rPr>
          <w:rFonts w:ascii="Times New Roman" w:hAnsi="Times New Roman" w:cs="Times New Roman"/>
          <w:sz w:val="24"/>
        </w:rPr>
        <w:t xml:space="preserve"> в лице директора </w:t>
      </w:r>
      <w:r>
        <w:rPr>
          <w:rFonts w:ascii="Times New Roman" w:hAnsi="Times New Roman" w:cs="Times New Roman"/>
          <w:sz w:val="24"/>
        </w:rPr>
        <w:t>____________________________</w:t>
      </w:r>
      <w:r w:rsidR="00790F55" w:rsidRPr="003848B6">
        <w:rPr>
          <w:rFonts w:ascii="Times New Roman" w:hAnsi="Times New Roman" w:cs="Times New Roman"/>
          <w:sz w:val="24"/>
        </w:rPr>
        <w:t>, д</w:t>
      </w:r>
      <w:r w:rsidR="00790F55">
        <w:rPr>
          <w:rFonts w:ascii="Times New Roman" w:hAnsi="Times New Roman" w:cs="Times New Roman"/>
          <w:sz w:val="24"/>
        </w:rPr>
        <w:t>ействующе</w:t>
      </w:r>
      <w:r w:rsidR="009061AE">
        <w:rPr>
          <w:rFonts w:ascii="Times New Roman" w:hAnsi="Times New Roman" w:cs="Times New Roman"/>
          <w:sz w:val="24"/>
        </w:rPr>
        <w:t xml:space="preserve">го на основании </w:t>
      </w:r>
      <w:r w:rsidR="009061AE" w:rsidRPr="000538B7">
        <w:rPr>
          <w:rFonts w:ascii="Times New Roman" w:hAnsi="Times New Roman" w:cs="Times New Roman"/>
          <w:sz w:val="24"/>
        </w:rPr>
        <w:t>У</w:t>
      </w:r>
      <w:r w:rsidR="00790F55" w:rsidRPr="000538B7">
        <w:rPr>
          <w:rFonts w:ascii="Times New Roman" w:hAnsi="Times New Roman" w:cs="Times New Roman"/>
          <w:sz w:val="24"/>
        </w:rPr>
        <w:t>става,</w:t>
      </w:r>
      <w:r w:rsidR="00790F55">
        <w:rPr>
          <w:rFonts w:ascii="Times New Roman" w:hAnsi="Times New Roman" w:cs="Times New Roman"/>
          <w:sz w:val="24"/>
        </w:rPr>
        <w:t xml:space="preserve"> с друго</w:t>
      </w:r>
      <w:r w:rsidR="009061AE">
        <w:rPr>
          <w:rFonts w:ascii="Times New Roman" w:hAnsi="Times New Roman" w:cs="Times New Roman"/>
          <w:sz w:val="24"/>
        </w:rPr>
        <w:t>й стороны, а вместе именуемые «С</w:t>
      </w:r>
      <w:r w:rsidR="00790F55">
        <w:rPr>
          <w:rFonts w:ascii="Times New Roman" w:hAnsi="Times New Roman" w:cs="Times New Roman"/>
          <w:sz w:val="24"/>
        </w:rPr>
        <w:t>тороны», заключили настоящий договор о нижеследующем:</w:t>
      </w:r>
    </w:p>
    <w:p w:rsidR="00873B41" w:rsidRDefault="00873B41" w:rsidP="007A14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53B" w:rsidRPr="00873B41" w:rsidRDefault="00790F55" w:rsidP="007A141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73B41">
        <w:rPr>
          <w:rFonts w:ascii="Times New Roman" w:hAnsi="Times New Roman" w:cs="Times New Roman"/>
          <w:b/>
          <w:sz w:val="24"/>
        </w:rPr>
        <w:t>1. ПРЕДМЕТ ДОГОВОРА</w:t>
      </w:r>
    </w:p>
    <w:p w:rsidR="00790F55" w:rsidRDefault="0070157B" w:rsidP="007A141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873B41">
        <w:rPr>
          <w:rFonts w:ascii="Times New Roman" w:hAnsi="Times New Roman" w:cs="Times New Roman"/>
          <w:sz w:val="24"/>
        </w:rPr>
        <w:t xml:space="preserve">По настоящему договору </w:t>
      </w:r>
      <w:r w:rsidR="00582C19">
        <w:rPr>
          <w:rFonts w:ascii="Times New Roman" w:hAnsi="Times New Roman" w:cs="Times New Roman"/>
          <w:sz w:val="24"/>
        </w:rPr>
        <w:t xml:space="preserve">Жертвователь </w:t>
      </w:r>
      <w:r w:rsidR="00873B41">
        <w:rPr>
          <w:rFonts w:ascii="Times New Roman" w:hAnsi="Times New Roman" w:cs="Times New Roman"/>
          <w:sz w:val="24"/>
        </w:rPr>
        <w:t xml:space="preserve">безвозмездно передаёт в собственность Одаряемому _____________ </w:t>
      </w:r>
      <w:r w:rsidR="008170B2">
        <w:rPr>
          <w:rFonts w:ascii="Times New Roman" w:hAnsi="Times New Roman" w:cs="Times New Roman"/>
          <w:sz w:val="24"/>
        </w:rPr>
        <w:t>в</w:t>
      </w:r>
      <w:r w:rsidR="004D22F7">
        <w:rPr>
          <w:rFonts w:ascii="Times New Roman" w:hAnsi="Times New Roman" w:cs="Times New Roman"/>
          <w:sz w:val="24"/>
        </w:rPr>
        <w:t xml:space="preserve"> сумм</w:t>
      </w:r>
      <w:r w:rsidR="008170B2">
        <w:rPr>
          <w:rFonts w:ascii="Times New Roman" w:hAnsi="Times New Roman" w:cs="Times New Roman"/>
          <w:sz w:val="24"/>
        </w:rPr>
        <w:t>е</w:t>
      </w:r>
      <w:r w:rsidR="00873B41">
        <w:rPr>
          <w:rFonts w:ascii="Times New Roman" w:hAnsi="Times New Roman" w:cs="Times New Roman"/>
          <w:sz w:val="24"/>
        </w:rPr>
        <w:t xml:space="preserve"> </w:t>
      </w:r>
      <w:r w:rsidR="00873B41">
        <w:rPr>
          <w:rFonts w:ascii="Times New Roman" w:hAnsi="Times New Roman" w:cs="Times New Roman"/>
          <w:color w:val="FF0000"/>
          <w:sz w:val="24"/>
        </w:rPr>
        <w:t>____________________________</w:t>
      </w:r>
      <w:r w:rsidR="00582C19" w:rsidRPr="0023299A">
        <w:rPr>
          <w:rFonts w:ascii="Times New Roman" w:hAnsi="Times New Roman" w:cs="Times New Roman"/>
          <w:color w:val="FF0000"/>
          <w:sz w:val="24"/>
        </w:rPr>
        <w:t xml:space="preserve"> </w:t>
      </w:r>
      <w:r w:rsidR="00582C19" w:rsidRPr="00F76847">
        <w:rPr>
          <w:rFonts w:ascii="Times New Roman" w:hAnsi="Times New Roman" w:cs="Times New Roman"/>
          <w:sz w:val="24"/>
        </w:rPr>
        <w:t xml:space="preserve">в </w:t>
      </w:r>
      <w:r w:rsidR="00873B41">
        <w:rPr>
          <w:rFonts w:ascii="Times New Roman" w:hAnsi="Times New Roman" w:cs="Times New Roman"/>
          <w:sz w:val="24"/>
        </w:rPr>
        <w:t>целях указанных в пункте 3.1. договора.</w:t>
      </w:r>
    </w:p>
    <w:p w:rsidR="00873B41" w:rsidRDefault="00873B41" w:rsidP="007A141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3B41" w:rsidRDefault="00873B41" w:rsidP="00873B41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ПОРЯДОК ПЕРЕДАЧИ ДЕНЕЖНЫХ СРЕДСТВ</w:t>
      </w:r>
    </w:p>
    <w:p w:rsidR="00873B41" w:rsidRDefault="00873B41" w:rsidP="00873B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безналичного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Одаряемого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B41" w:rsidRDefault="00873B41" w:rsidP="00873B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B41" w:rsidRDefault="00873B41" w:rsidP="00873B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ДЕНЕЖНЫХ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</w:p>
    <w:p w:rsidR="00873B41" w:rsidRPr="00873B41" w:rsidRDefault="00873B41" w:rsidP="00873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Одаряемый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3B4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873B41" w:rsidRPr="00873B41" w:rsidRDefault="00873B41" w:rsidP="00873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B41">
        <w:rPr>
          <w:rFonts w:ascii="Times New Roman" w:hAnsi="Times New Roman" w:cs="Times New Roman"/>
          <w:color w:val="000000"/>
          <w:sz w:val="24"/>
          <w:szCs w:val="24"/>
        </w:rPr>
        <w:t>3.2. Если использование денежных средств в соответствии с установленным назначением</w:t>
      </w:r>
      <w:r w:rsidRPr="00873B41">
        <w:rPr>
          <w:rFonts w:ascii="Times New Roman" w:hAnsi="Times New Roman" w:cs="Times New Roman"/>
        </w:rPr>
        <w:br/>
      </w:r>
      <w:r w:rsidRPr="00873B41">
        <w:rPr>
          <w:rFonts w:ascii="Times New Roman" w:hAnsi="Times New Roman" w:cs="Times New Roman"/>
          <w:color w:val="000000"/>
          <w:sz w:val="24"/>
          <w:szCs w:val="24"/>
        </w:rPr>
        <w:t xml:space="preserve">окажется вследствие изменившихся обстоятельств невозможным, денежные средства могут быть использованы по другому </w:t>
      </w:r>
      <w:proofErr w:type="gramStart"/>
      <w:r w:rsidRPr="00873B41">
        <w:rPr>
          <w:rFonts w:ascii="Times New Roman" w:hAnsi="Times New Roman" w:cs="Times New Roman"/>
          <w:color w:val="000000"/>
          <w:sz w:val="24"/>
          <w:szCs w:val="24"/>
        </w:rPr>
        <w:t>назначению</w:t>
      </w:r>
      <w:proofErr w:type="gramEnd"/>
      <w:r w:rsidRPr="00873B41">
        <w:rPr>
          <w:rFonts w:ascii="Times New Roman" w:hAnsi="Times New Roman" w:cs="Times New Roman"/>
          <w:color w:val="000000"/>
          <w:sz w:val="24"/>
          <w:szCs w:val="24"/>
        </w:rPr>
        <w:t xml:space="preserve"> лишь с согласия Жертвователя, а при невозможности получить согласие Жертвователя – в порядке, предусмотренном законодательством Российской Федерации.</w:t>
      </w:r>
    </w:p>
    <w:p w:rsidR="00873B41" w:rsidRPr="00873B41" w:rsidRDefault="00873B41" w:rsidP="00873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B41">
        <w:rPr>
          <w:rFonts w:ascii="Times New Roman" w:hAnsi="Times New Roman" w:cs="Times New Roman"/>
          <w:color w:val="000000"/>
          <w:sz w:val="24"/>
          <w:szCs w:val="24"/>
        </w:rPr>
        <w:t>3.3. Одаряемый уведомляет Жертвователя о невозможности использовать пожертвование в соответствии с указанным в п. 3.1 целями (целью) с обоснованием причин этому препятствующих в течение 5 (пяти</w:t>
      </w:r>
      <w:proofErr w:type="gramStart"/>
      <w:r w:rsidRPr="00873B41">
        <w:rPr>
          <w:rFonts w:ascii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873B41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их возникновения.</w:t>
      </w:r>
    </w:p>
    <w:p w:rsidR="00873B41" w:rsidRPr="00873B41" w:rsidRDefault="00873B41" w:rsidP="00873B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B41">
        <w:rPr>
          <w:rFonts w:ascii="Times New Roman" w:hAnsi="Times New Roman" w:cs="Times New Roman"/>
          <w:color w:val="000000"/>
          <w:sz w:val="24"/>
          <w:szCs w:val="24"/>
        </w:rPr>
        <w:t>3.4. Использование денежных средств не в соответствии с установленным назначением или изменение этого назначения с нарушением правил, предусмотренных пунктами 3.2-3.3 настоящего договора, дает право Жертвователю или его правопреемнику требовать отмены пожертвования.</w:t>
      </w:r>
    </w:p>
    <w:p w:rsidR="00873B41" w:rsidRDefault="00873B41" w:rsidP="00873B4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73B41">
        <w:rPr>
          <w:rFonts w:ascii="Times New Roman" w:hAnsi="Times New Roman" w:cs="Times New Roman"/>
          <w:color w:val="000000"/>
          <w:sz w:val="24"/>
          <w:szCs w:val="24"/>
        </w:rPr>
        <w:t>3.5. Одаряемый обязан представить Жертвователю отчет об использовании 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B41" w:rsidRDefault="00873B41" w:rsidP="00873B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873B41" w:rsidRDefault="00873B41" w:rsidP="00873B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 (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идентичных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B41" w:rsidRDefault="00873B41" w:rsidP="00873B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353B" w:rsidRDefault="007F353B" w:rsidP="009061A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3B41" w:rsidRDefault="00873B41" w:rsidP="00873B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8"/>
        <w:gridCol w:w="4417"/>
      </w:tblGrid>
      <w:tr w:rsidR="00873B41" w:rsidTr="002D3FB2">
        <w:trPr>
          <w:trHeight w:val="1302"/>
        </w:trPr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B41" w:rsidRDefault="00873B41" w:rsidP="002D3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Жертвователь</w:t>
            </w:r>
          </w:p>
          <w:p w:rsidR="00873B41" w:rsidRDefault="00873B41" w:rsidP="002D3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B41" w:rsidRDefault="00873B41" w:rsidP="002D3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Одаряемый</w:t>
            </w:r>
          </w:p>
          <w:p w:rsidR="00873B41" w:rsidRPr="006A1AC5" w:rsidRDefault="00873B41" w:rsidP="00873B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муниципальное образовательное учреждение «Средняя общеобразовательная школа №7 города Коряжмы» (МОУ «СОШ №7»)</w:t>
            </w:r>
          </w:p>
          <w:p w:rsidR="00873B41" w:rsidRPr="006A1AC5" w:rsidRDefault="00873B41" w:rsidP="00873B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Юр.адрес: 165650, Россия, Архангельская область, г</w:t>
            </w:r>
            <w:proofErr w:type="gramStart"/>
            <w:r w:rsidRPr="006A1AC5">
              <w:rPr>
                <w:rFonts w:ascii="Times New Roman" w:hAnsi="Times New Roman" w:cs="Times New Roman"/>
              </w:rPr>
              <w:t>.К</w:t>
            </w:r>
            <w:proofErr w:type="gramEnd"/>
            <w:r w:rsidRPr="006A1AC5">
              <w:rPr>
                <w:rFonts w:ascii="Times New Roman" w:hAnsi="Times New Roman" w:cs="Times New Roman"/>
              </w:rPr>
              <w:t xml:space="preserve">оряжма, </w:t>
            </w:r>
            <w:proofErr w:type="spellStart"/>
            <w:r w:rsidRPr="006A1AC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6A1AC5">
              <w:rPr>
                <w:rFonts w:ascii="Times New Roman" w:hAnsi="Times New Roman" w:cs="Times New Roman"/>
              </w:rPr>
              <w:t xml:space="preserve"> Ленина, д. 37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 xml:space="preserve">УФК по Архангельской области и Ненецкому автономному округу  (МОУ «СОШ №7»),          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A1AC5">
              <w:rPr>
                <w:rFonts w:ascii="Times New Roman" w:hAnsi="Times New Roman" w:cs="Times New Roman"/>
              </w:rPr>
              <w:t>лс</w:t>
            </w:r>
            <w:proofErr w:type="spellEnd"/>
            <w:r w:rsidRPr="006A1AC5">
              <w:rPr>
                <w:rFonts w:ascii="Times New Roman" w:hAnsi="Times New Roman" w:cs="Times New Roman"/>
              </w:rPr>
              <w:t xml:space="preserve"> 20246Э47840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Банк: Отделение г</w:t>
            </w:r>
            <w:proofErr w:type="gramStart"/>
            <w:r w:rsidRPr="006A1AC5">
              <w:rPr>
                <w:rFonts w:ascii="Times New Roman" w:hAnsi="Times New Roman" w:cs="Times New Roman"/>
              </w:rPr>
              <w:t>.А</w:t>
            </w:r>
            <w:proofErr w:type="gramEnd"/>
            <w:r w:rsidRPr="006A1AC5">
              <w:rPr>
                <w:rFonts w:ascii="Times New Roman" w:hAnsi="Times New Roman" w:cs="Times New Roman"/>
              </w:rPr>
              <w:t>рхангельск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БИК 041117001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ИНН 2905000258 / КПП 290501001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 xml:space="preserve">ОКПО 26775684, </w:t>
            </w:r>
            <w:bookmarkStart w:id="0" w:name="_GoBack"/>
            <w:bookmarkEnd w:id="0"/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ОГРН 1022901142000</w:t>
            </w:r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 xml:space="preserve">Сайт школы                </w:t>
            </w:r>
            <w:hyperlink r:id="rId6" w:history="1">
              <w:r w:rsidRPr="006A1AC5">
                <w:rPr>
                  <w:rStyle w:val="a4"/>
                </w:rPr>
                <w:t>http://sc7kor.org.ru/</w:t>
              </w:r>
            </w:hyperlink>
          </w:p>
          <w:p w:rsidR="00873B41" w:rsidRPr="006A1AC5" w:rsidRDefault="00873B41" w:rsidP="00873B41">
            <w:pPr>
              <w:spacing w:after="0"/>
              <w:rPr>
                <w:rFonts w:ascii="Times New Roman" w:hAnsi="Times New Roman" w:cs="Times New Roman"/>
              </w:rPr>
            </w:pPr>
            <w:r w:rsidRPr="006A1AC5">
              <w:rPr>
                <w:rFonts w:ascii="Times New Roman" w:hAnsi="Times New Roman" w:cs="Times New Roman"/>
              </w:rPr>
              <w:t>Тел./факс (81850)3-07-79 (директор),</w:t>
            </w:r>
          </w:p>
          <w:p w:rsidR="00873B41" w:rsidRPr="006A1AC5" w:rsidRDefault="00873B41" w:rsidP="00873B41">
            <w:pPr>
              <w:spacing w:after="0"/>
              <w:rPr>
                <w:rFonts w:hAnsi="Times New Roman" w:cs="Times New Roman"/>
                <w:color w:val="000000"/>
              </w:rPr>
            </w:pPr>
            <w:r w:rsidRPr="006A1AC5">
              <w:rPr>
                <w:rFonts w:ascii="Times New Roman" w:hAnsi="Times New Roman" w:cs="Times New Roman"/>
              </w:rPr>
              <w:t>(81850)3-06-80 (</w:t>
            </w:r>
            <w:r>
              <w:rPr>
                <w:rFonts w:ascii="Times New Roman" w:hAnsi="Times New Roman" w:cs="Times New Roman"/>
              </w:rPr>
              <w:t>бухгалтерии)</w:t>
            </w:r>
          </w:p>
          <w:p w:rsidR="00873B41" w:rsidRDefault="00873B41" w:rsidP="0087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1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r w:rsidRPr="006A1A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Зявенко</w:t>
            </w:r>
            <w:proofErr w:type="spellEnd"/>
          </w:p>
        </w:tc>
      </w:tr>
    </w:tbl>
    <w:p w:rsidR="007F353B" w:rsidRPr="00827B1C" w:rsidRDefault="007F353B" w:rsidP="00873B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F353B" w:rsidRPr="00827B1C" w:rsidSect="0057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743"/>
    <w:multiLevelType w:val="hybridMultilevel"/>
    <w:tmpl w:val="2FF08D48"/>
    <w:lvl w:ilvl="0" w:tplc="78105F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0BE"/>
    <w:rsid w:val="00024819"/>
    <w:rsid w:val="000509AD"/>
    <w:rsid w:val="000538B7"/>
    <w:rsid w:val="00087437"/>
    <w:rsid w:val="000C45B5"/>
    <w:rsid w:val="0015380C"/>
    <w:rsid w:val="00155713"/>
    <w:rsid w:val="001845D0"/>
    <w:rsid w:val="001923D7"/>
    <w:rsid w:val="001A3769"/>
    <w:rsid w:val="001C690F"/>
    <w:rsid w:val="001C7867"/>
    <w:rsid w:val="00201377"/>
    <w:rsid w:val="00202049"/>
    <w:rsid w:val="00211CEC"/>
    <w:rsid w:val="00230B36"/>
    <w:rsid w:val="0023299A"/>
    <w:rsid w:val="00266B09"/>
    <w:rsid w:val="0027144D"/>
    <w:rsid w:val="00273E9F"/>
    <w:rsid w:val="00296EE9"/>
    <w:rsid w:val="003333D0"/>
    <w:rsid w:val="00335F09"/>
    <w:rsid w:val="0034683B"/>
    <w:rsid w:val="0035333B"/>
    <w:rsid w:val="003822AE"/>
    <w:rsid w:val="003848B6"/>
    <w:rsid w:val="003871CB"/>
    <w:rsid w:val="003945B0"/>
    <w:rsid w:val="003C43CB"/>
    <w:rsid w:val="00401E00"/>
    <w:rsid w:val="00402B5E"/>
    <w:rsid w:val="00424BDE"/>
    <w:rsid w:val="0043225B"/>
    <w:rsid w:val="00484C09"/>
    <w:rsid w:val="004A411C"/>
    <w:rsid w:val="004C3EA6"/>
    <w:rsid w:val="004D22F7"/>
    <w:rsid w:val="004E40BE"/>
    <w:rsid w:val="005120EC"/>
    <w:rsid w:val="00544CAC"/>
    <w:rsid w:val="00577628"/>
    <w:rsid w:val="00582C19"/>
    <w:rsid w:val="0058603A"/>
    <w:rsid w:val="005B3B5D"/>
    <w:rsid w:val="005C2AC5"/>
    <w:rsid w:val="005C4D3A"/>
    <w:rsid w:val="005F024B"/>
    <w:rsid w:val="005F1919"/>
    <w:rsid w:val="006011C4"/>
    <w:rsid w:val="00606B77"/>
    <w:rsid w:val="00640365"/>
    <w:rsid w:val="00661A2C"/>
    <w:rsid w:val="00677C61"/>
    <w:rsid w:val="00677E8B"/>
    <w:rsid w:val="0070157B"/>
    <w:rsid w:val="00722037"/>
    <w:rsid w:val="0072426E"/>
    <w:rsid w:val="00730E88"/>
    <w:rsid w:val="007328DE"/>
    <w:rsid w:val="00735FA9"/>
    <w:rsid w:val="00737830"/>
    <w:rsid w:val="00762344"/>
    <w:rsid w:val="00770027"/>
    <w:rsid w:val="007745AD"/>
    <w:rsid w:val="00790F55"/>
    <w:rsid w:val="007A1412"/>
    <w:rsid w:val="007B0EE2"/>
    <w:rsid w:val="007C6D69"/>
    <w:rsid w:val="007F353B"/>
    <w:rsid w:val="007F579C"/>
    <w:rsid w:val="00800A17"/>
    <w:rsid w:val="008011B2"/>
    <w:rsid w:val="008170B2"/>
    <w:rsid w:val="00823D0E"/>
    <w:rsid w:val="00826706"/>
    <w:rsid w:val="00826A54"/>
    <w:rsid w:val="00827B1C"/>
    <w:rsid w:val="008334A5"/>
    <w:rsid w:val="00860859"/>
    <w:rsid w:val="00873B41"/>
    <w:rsid w:val="00882BEB"/>
    <w:rsid w:val="00896DF6"/>
    <w:rsid w:val="008C2681"/>
    <w:rsid w:val="008F3F3C"/>
    <w:rsid w:val="009061AE"/>
    <w:rsid w:val="009150AA"/>
    <w:rsid w:val="00917108"/>
    <w:rsid w:val="00991FE0"/>
    <w:rsid w:val="009A3A13"/>
    <w:rsid w:val="009B2292"/>
    <w:rsid w:val="009D641D"/>
    <w:rsid w:val="00A07117"/>
    <w:rsid w:val="00A21BF8"/>
    <w:rsid w:val="00A34D0D"/>
    <w:rsid w:val="00A4317A"/>
    <w:rsid w:val="00A70EFD"/>
    <w:rsid w:val="00AC7C4A"/>
    <w:rsid w:val="00AF210B"/>
    <w:rsid w:val="00B168C4"/>
    <w:rsid w:val="00B23CCA"/>
    <w:rsid w:val="00B330EB"/>
    <w:rsid w:val="00B34436"/>
    <w:rsid w:val="00B445D8"/>
    <w:rsid w:val="00B61EA0"/>
    <w:rsid w:val="00B9170A"/>
    <w:rsid w:val="00BA026E"/>
    <w:rsid w:val="00BC79EF"/>
    <w:rsid w:val="00C153F9"/>
    <w:rsid w:val="00C3118A"/>
    <w:rsid w:val="00C3793E"/>
    <w:rsid w:val="00C46A4D"/>
    <w:rsid w:val="00C55259"/>
    <w:rsid w:val="00C5712D"/>
    <w:rsid w:val="00C7662D"/>
    <w:rsid w:val="00CE31E1"/>
    <w:rsid w:val="00CE7B75"/>
    <w:rsid w:val="00D204B3"/>
    <w:rsid w:val="00D27CEA"/>
    <w:rsid w:val="00D47310"/>
    <w:rsid w:val="00D620C9"/>
    <w:rsid w:val="00D650EE"/>
    <w:rsid w:val="00D722A5"/>
    <w:rsid w:val="00D92679"/>
    <w:rsid w:val="00DC7B9C"/>
    <w:rsid w:val="00DC7C21"/>
    <w:rsid w:val="00E010A7"/>
    <w:rsid w:val="00E1122A"/>
    <w:rsid w:val="00E35F84"/>
    <w:rsid w:val="00E95168"/>
    <w:rsid w:val="00EA731B"/>
    <w:rsid w:val="00F14EC9"/>
    <w:rsid w:val="00F45CDF"/>
    <w:rsid w:val="00F46659"/>
    <w:rsid w:val="00F56884"/>
    <w:rsid w:val="00F76847"/>
    <w:rsid w:val="00FB17BE"/>
    <w:rsid w:val="00FD5BA9"/>
    <w:rsid w:val="00FD6109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6A5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7kor.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FA42-3738-4C4B-9C8D-83459F13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СОШ№7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Комнота школьника</dc:creator>
  <cp:lastModifiedBy>777</cp:lastModifiedBy>
  <cp:revision>2</cp:revision>
  <cp:lastPrinted>2017-05-04T07:29:00Z</cp:lastPrinted>
  <dcterms:created xsi:type="dcterms:W3CDTF">2025-03-25T08:43:00Z</dcterms:created>
  <dcterms:modified xsi:type="dcterms:W3CDTF">2025-03-25T08:43:00Z</dcterms:modified>
</cp:coreProperties>
</file>