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91" w:rsidRPr="00DD587D" w:rsidRDefault="00CF5491" w:rsidP="00CF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DD587D">
        <w:rPr>
          <w:rFonts w:ascii="Times New Roman" w:eastAsia="Times New Roman" w:hAnsi="Times New Roman" w:cs="Times New Roman"/>
          <w:b/>
        </w:rPr>
        <w:t xml:space="preserve">Режим дня </w:t>
      </w:r>
    </w:p>
    <w:p w:rsidR="00CF5491" w:rsidRPr="00DD587D" w:rsidRDefault="00CF5491" w:rsidP="00CF54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D587D">
        <w:rPr>
          <w:rFonts w:ascii="Times New Roman" w:eastAsia="Times New Roman" w:hAnsi="Times New Roman" w:cs="Times New Roman"/>
        </w:rPr>
        <w:t xml:space="preserve">летнего оздоровительного лагеря с дневным пребыванием детей </w:t>
      </w:r>
    </w:p>
    <w:p w:rsidR="00CF5491" w:rsidRPr="00DD587D" w:rsidRDefault="00CF5491" w:rsidP="00CF54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D587D">
        <w:rPr>
          <w:rFonts w:ascii="Times New Roman" w:eastAsia="Times New Roman" w:hAnsi="Times New Roman" w:cs="Times New Roman"/>
        </w:rPr>
        <w:t>на базе МОУ «СОШ №7»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CF5491" w:rsidRPr="00DD587D" w:rsidTr="00100084">
        <w:tc>
          <w:tcPr>
            <w:tcW w:w="4111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587D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587D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</w:tr>
      <w:tr w:rsidR="00CF5491" w:rsidRPr="00DD587D" w:rsidTr="00100084">
        <w:tc>
          <w:tcPr>
            <w:tcW w:w="4111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8.30 – 8.45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Встреча детей</w:t>
            </w:r>
          </w:p>
        </w:tc>
      </w:tr>
      <w:tr w:rsidR="00CF5491" w:rsidRPr="00DD587D" w:rsidTr="00100084">
        <w:tc>
          <w:tcPr>
            <w:tcW w:w="4111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8.45 – 9.00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Линейка</w:t>
            </w:r>
          </w:p>
        </w:tc>
      </w:tr>
      <w:tr w:rsidR="00CF5491" w:rsidRPr="00DD587D" w:rsidTr="00100084">
        <w:tc>
          <w:tcPr>
            <w:tcW w:w="4111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9.00 – 9.30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Зарядка</w:t>
            </w:r>
          </w:p>
        </w:tc>
      </w:tr>
      <w:tr w:rsidR="00CF5491" w:rsidRPr="00DD587D" w:rsidTr="00100084">
        <w:tc>
          <w:tcPr>
            <w:tcW w:w="4111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9.30 – 10.00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CF5491" w:rsidRPr="00DD587D" w:rsidTr="00100084">
        <w:trPr>
          <w:trHeight w:val="711"/>
        </w:trPr>
        <w:tc>
          <w:tcPr>
            <w:tcW w:w="4111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10.00 – 11.00</w:t>
            </w:r>
          </w:p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11.00 – 12.00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Физкультурный час</w:t>
            </w:r>
          </w:p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Кружковая работа</w:t>
            </w:r>
          </w:p>
        </w:tc>
      </w:tr>
      <w:tr w:rsidR="00CF5491" w:rsidRPr="00DD587D" w:rsidTr="00100084">
        <w:tc>
          <w:tcPr>
            <w:tcW w:w="4111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12.00 – 13.00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Прогулка, игры на свежем воздухе</w:t>
            </w:r>
          </w:p>
        </w:tc>
      </w:tr>
      <w:tr w:rsidR="00CF5491" w:rsidRPr="00DD587D" w:rsidTr="00100084">
        <w:tc>
          <w:tcPr>
            <w:tcW w:w="4111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13.00 – 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Обед</w:t>
            </w:r>
          </w:p>
        </w:tc>
      </w:tr>
      <w:tr w:rsidR="00CF5491" w:rsidRPr="00DD587D" w:rsidTr="00100084">
        <w:tc>
          <w:tcPr>
            <w:tcW w:w="4111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13.30 – 14.30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Отрядное время</w:t>
            </w:r>
          </w:p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Общие мероприятия</w:t>
            </w:r>
          </w:p>
        </w:tc>
      </w:tr>
      <w:tr w:rsidR="00CF5491" w:rsidRPr="00DD587D" w:rsidTr="00100084">
        <w:tc>
          <w:tcPr>
            <w:tcW w:w="4111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F5491" w:rsidRPr="00DD587D" w:rsidRDefault="00CF5491" w:rsidP="0010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87D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</w:tr>
    </w:tbl>
    <w:p w:rsidR="00A518EA" w:rsidRDefault="00D662E4" w:rsidP="00CF5491">
      <w:pPr>
        <w:ind w:left="-284" w:firstLine="284"/>
      </w:pPr>
    </w:p>
    <w:sectPr w:rsidR="00A518EA" w:rsidSect="00CF549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52"/>
    <w:rsid w:val="00467252"/>
    <w:rsid w:val="00750438"/>
    <w:rsid w:val="00C376F0"/>
    <w:rsid w:val="00CF5491"/>
    <w:rsid w:val="00D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31FEE-73FD-4996-B1F3-FB5CDFC5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2025-03-11T09:58:00Z</dcterms:created>
  <dcterms:modified xsi:type="dcterms:W3CDTF">2025-03-11T10:03:00Z</dcterms:modified>
</cp:coreProperties>
</file>