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24F" w:rsidRPr="00CF5B42" w:rsidRDefault="009C024F" w:rsidP="009C02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  <w:lang w:eastAsia="ru-RU"/>
        </w:rPr>
      </w:pPr>
      <w:r w:rsidRPr="00CF5B42">
        <w:rPr>
          <w:rFonts w:ascii="Times New Roman" w:eastAsia="Times New Roman" w:hAnsi="Times New Roman" w:cs="Times New Roman"/>
          <w:b/>
          <w:sz w:val="40"/>
          <w:szCs w:val="20"/>
          <w:lang w:eastAsia="ru-RU"/>
        </w:rPr>
        <w:t>РАБОЧАЯ ПРОГРАММА</w:t>
      </w:r>
    </w:p>
    <w:p w:rsidR="009C024F" w:rsidRPr="00CF5B42" w:rsidRDefault="009C024F" w:rsidP="009C02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  <w:lang w:eastAsia="ru-RU"/>
        </w:rPr>
      </w:pPr>
      <w:r w:rsidRPr="00CF5B42">
        <w:rPr>
          <w:rFonts w:ascii="Times New Roman" w:eastAsia="Times New Roman" w:hAnsi="Times New Roman" w:cs="Times New Roman"/>
          <w:b/>
          <w:sz w:val="40"/>
          <w:szCs w:val="20"/>
          <w:lang w:eastAsia="ru-RU"/>
        </w:rPr>
        <w:t xml:space="preserve"> КУРСА ВНЕУРОЧНОЙ ДЕЯТЕЛЬНОСТИ</w:t>
      </w:r>
    </w:p>
    <w:p w:rsidR="009C024F" w:rsidRDefault="009C024F" w:rsidP="009C02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  <w:lang w:eastAsia="ru-RU"/>
        </w:rPr>
      </w:pPr>
      <w:r w:rsidRPr="00CF5B42">
        <w:rPr>
          <w:rFonts w:ascii="Times New Roman" w:eastAsia="Times New Roman" w:hAnsi="Times New Roman" w:cs="Times New Roman"/>
          <w:b/>
          <w:sz w:val="40"/>
          <w:szCs w:val="20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40"/>
          <w:szCs w:val="20"/>
          <w:lang w:eastAsia="ru-RU"/>
        </w:rPr>
        <w:t>МУЗЕЙНАЯ СТУДИЯ «ИСТОКИ</w:t>
      </w:r>
      <w:r w:rsidRPr="00CF5B42">
        <w:rPr>
          <w:rFonts w:ascii="Times New Roman" w:eastAsia="Times New Roman" w:hAnsi="Times New Roman" w:cs="Times New Roman"/>
          <w:b/>
          <w:sz w:val="40"/>
          <w:szCs w:val="20"/>
          <w:lang w:eastAsia="ru-RU"/>
        </w:rPr>
        <w:t>»</w:t>
      </w:r>
    </w:p>
    <w:p w:rsidR="001C116E" w:rsidRDefault="001C116E" w:rsidP="009C02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20"/>
          <w:lang w:eastAsia="ru-RU"/>
        </w:rPr>
        <w:t>2 класс</w:t>
      </w:r>
      <w:bookmarkStart w:id="0" w:name="_GoBack"/>
      <w:bookmarkEnd w:id="0"/>
    </w:p>
    <w:p w:rsidR="009C024F" w:rsidRPr="00CF5B42" w:rsidRDefault="009C024F" w:rsidP="009C02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  <w:lang w:eastAsia="ru-RU"/>
        </w:rPr>
      </w:pPr>
    </w:p>
    <w:p w:rsidR="009C024F" w:rsidRPr="00E02B44" w:rsidRDefault="009C024F" w:rsidP="009C024F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2B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Пояснительная записка</w:t>
      </w:r>
    </w:p>
    <w:p w:rsidR="009C024F" w:rsidRPr="006C7155" w:rsidRDefault="009C024F" w:rsidP="009C02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155">
        <w:rPr>
          <w:rFonts w:ascii="Times New Roman" w:hAnsi="Times New Roman" w:cs="Times New Roman"/>
          <w:sz w:val="24"/>
          <w:szCs w:val="24"/>
        </w:rPr>
        <w:t xml:space="preserve"> Школьная музейная студия – это од</w:t>
      </w:r>
      <w:r w:rsidR="006C7155">
        <w:rPr>
          <w:rFonts w:ascii="Times New Roman" w:hAnsi="Times New Roman" w:cs="Times New Roman"/>
          <w:sz w:val="24"/>
          <w:szCs w:val="24"/>
        </w:rPr>
        <w:t>но</w:t>
      </w:r>
      <w:r w:rsidRPr="006C7155">
        <w:rPr>
          <w:rFonts w:ascii="Times New Roman" w:hAnsi="Times New Roman" w:cs="Times New Roman"/>
          <w:sz w:val="24"/>
          <w:szCs w:val="24"/>
        </w:rPr>
        <w:t xml:space="preserve"> из эффективнейших </w:t>
      </w:r>
      <w:r w:rsidR="006C7155">
        <w:rPr>
          <w:rFonts w:ascii="Times New Roman" w:hAnsi="Times New Roman" w:cs="Times New Roman"/>
          <w:sz w:val="24"/>
          <w:szCs w:val="24"/>
        </w:rPr>
        <w:t xml:space="preserve">форм </w:t>
      </w:r>
      <w:r w:rsidRPr="006C7155">
        <w:rPr>
          <w:rFonts w:ascii="Times New Roman" w:hAnsi="Times New Roman" w:cs="Times New Roman"/>
          <w:sz w:val="24"/>
          <w:szCs w:val="24"/>
        </w:rPr>
        <w:t xml:space="preserve">культурного пространства, где можно прикоснуться к разнообразным культурным достижениям и находкам человечества. Здесь органично сосуществуют древняя традиция, современная повседневность и смелый прогноз обустройства общественной жизни в будущем. </w:t>
      </w:r>
    </w:p>
    <w:p w:rsidR="009C024F" w:rsidRPr="006C7155" w:rsidRDefault="009C024F" w:rsidP="009C02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155">
        <w:rPr>
          <w:rFonts w:ascii="Times New Roman" w:hAnsi="Times New Roman" w:cs="Times New Roman"/>
          <w:sz w:val="24"/>
          <w:szCs w:val="24"/>
        </w:rPr>
        <w:t>Именно такая среда особенно благоприятна для развития творческого потенциала школьников.</w:t>
      </w:r>
    </w:p>
    <w:p w:rsidR="009C024F" w:rsidRPr="006C7155" w:rsidRDefault="009C024F" w:rsidP="006C715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155">
        <w:rPr>
          <w:rFonts w:ascii="Times New Roman" w:hAnsi="Times New Roman" w:cs="Times New Roman"/>
          <w:sz w:val="24"/>
          <w:szCs w:val="24"/>
        </w:rPr>
        <w:t xml:space="preserve">В настоящее время музейная педагогика считается прогрессивным и инновационным направлением в образовании, накоплен определенный опыт развития личности ребенка музейными средствами. Музейная педагогика может оказать неоценимую помощь в процессе обучения и воспитания. </w:t>
      </w:r>
    </w:p>
    <w:p w:rsidR="009C024F" w:rsidRPr="006C7155" w:rsidRDefault="009C024F" w:rsidP="009C02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155">
        <w:rPr>
          <w:rFonts w:ascii="Times New Roman" w:hAnsi="Times New Roman" w:cs="Times New Roman"/>
          <w:sz w:val="24"/>
          <w:szCs w:val="24"/>
        </w:rPr>
        <w:t>Программа посвящена развитию творческого потенциала растущего гражданина – приемника в эстафете поколений – на основе музейной педагогики с использованием в качестве базы школьн</w:t>
      </w:r>
      <w:r w:rsidR="006C7155" w:rsidRPr="006C7155">
        <w:rPr>
          <w:rFonts w:ascii="Times New Roman" w:hAnsi="Times New Roman" w:cs="Times New Roman"/>
          <w:sz w:val="24"/>
          <w:szCs w:val="24"/>
        </w:rPr>
        <w:t>ой музейной студии</w:t>
      </w:r>
      <w:r w:rsidRPr="006C71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C024F" w:rsidRPr="006C7155" w:rsidRDefault="009C024F" w:rsidP="009C024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155">
        <w:rPr>
          <w:rFonts w:ascii="Times New Roman" w:hAnsi="Times New Roman" w:cs="Times New Roman"/>
          <w:sz w:val="24"/>
          <w:szCs w:val="24"/>
        </w:rPr>
        <w:t xml:space="preserve">Содержание программы направлено на выявление и развитие склонностей и способностей детей, формирование их жизненной активности. Технологическую основу программы образует система организационных форм и методов занятий по алгоритму творческой деятельности с учетом возрастных особенностей школьников, которой присуще стимулирование и развитие познавательного интереса у учащихся к истории и традициям родного края. </w:t>
      </w:r>
      <w:r w:rsidR="00B66D39">
        <w:rPr>
          <w:rFonts w:ascii="Times New Roman" w:hAnsi="Times New Roman" w:cs="Times New Roman"/>
          <w:sz w:val="24"/>
          <w:szCs w:val="24"/>
        </w:rPr>
        <w:t>В основе</w:t>
      </w:r>
      <w:r w:rsidRPr="006C7155">
        <w:rPr>
          <w:rFonts w:ascii="Times New Roman" w:hAnsi="Times New Roman" w:cs="Times New Roman"/>
          <w:sz w:val="24"/>
          <w:szCs w:val="24"/>
        </w:rPr>
        <w:t xml:space="preserve"> реализации программы </w:t>
      </w:r>
      <w:r w:rsidR="00B66D39">
        <w:rPr>
          <w:rFonts w:ascii="Times New Roman" w:hAnsi="Times New Roman" w:cs="Times New Roman"/>
          <w:sz w:val="24"/>
          <w:szCs w:val="24"/>
        </w:rPr>
        <w:t>лежит</w:t>
      </w:r>
      <w:r w:rsidRPr="006C7155">
        <w:rPr>
          <w:rFonts w:ascii="Times New Roman" w:hAnsi="Times New Roman" w:cs="Times New Roman"/>
          <w:sz w:val="24"/>
          <w:szCs w:val="24"/>
        </w:rPr>
        <w:t xml:space="preserve"> принцип межпредметных связей.</w:t>
      </w:r>
    </w:p>
    <w:p w:rsidR="009C024F" w:rsidRPr="009C024F" w:rsidRDefault="009C024F" w:rsidP="009C024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2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Профиль</w:t>
      </w:r>
      <w:r w:rsidRPr="009C02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музейной студии: краеведческий</w:t>
      </w:r>
    </w:p>
    <w:p w:rsidR="009C024F" w:rsidRPr="009C024F" w:rsidRDefault="009C024F" w:rsidP="009C024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024F" w:rsidRPr="009C024F" w:rsidRDefault="009C024F" w:rsidP="009C024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2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направления</w:t>
      </w:r>
      <w:r w:rsidRPr="009C02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музейной деятельности:</w:t>
      </w:r>
    </w:p>
    <w:p w:rsidR="009C024F" w:rsidRPr="009C024F" w:rsidRDefault="009C024F" w:rsidP="009C024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2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поисково-исследовательское</w:t>
      </w:r>
    </w:p>
    <w:p w:rsidR="009C024F" w:rsidRPr="009C024F" w:rsidRDefault="009C024F" w:rsidP="009C024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24F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экспозиционно-оформительское</w:t>
      </w:r>
    </w:p>
    <w:p w:rsidR="009C024F" w:rsidRPr="009C024F" w:rsidRDefault="009C024F" w:rsidP="009C024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24F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экскурсионное</w:t>
      </w:r>
    </w:p>
    <w:p w:rsidR="009C024F" w:rsidRPr="009C024F" w:rsidRDefault="009C024F" w:rsidP="009C024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24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культурно-образовательное</w:t>
      </w:r>
    </w:p>
    <w:p w:rsidR="009C024F" w:rsidRPr="009C024F" w:rsidRDefault="009C024F" w:rsidP="009C024F">
      <w:pPr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024F" w:rsidRPr="009C024F" w:rsidRDefault="009C024F" w:rsidP="009C024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9C024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Задачи реализации программы музейной студии:</w:t>
      </w:r>
    </w:p>
    <w:p w:rsidR="009C024F" w:rsidRPr="009C024F" w:rsidRDefault="009C024F" w:rsidP="009C024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C024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создание условий для разностороннего развития учащихся и формирования их социальной активности  </w:t>
      </w:r>
    </w:p>
    <w:p w:rsidR="009C024F" w:rsidRPr="009C024F" w:rsidRDefault="009C024F" w:rsidP="009C024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C024F">
        <w:rPr>
          <w:rFonts w:ascii="Times New Roman" w:eastAsia="Times New Roman" w:hAnsi="Times New Roman" w:cs="Times New Roman"/>
          <w:sz w:val="24"/>
          <w:szCs w:val="28"/>
          <w:lang w:eastAsia="ru-RU"/>
        </w:rPr>
        <w:t>формирование у учащихся устойчивого интереса к истории северного края и родного города</w:t>
      </w:r>
    </w:p>
    <w:p w:rsidR="009C024F" w:rsidRPr="009C024F" w:rsidRDefault="009C024F" w:rsidP="009C024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C024F">
        <w:rPr>
          <w:rFonts w:ascii="Times New Roman" w:eastAsia="Times New Roman" w:hAnsi="Times New Roman" w:cs="Times New Roman"/>
          <w:sz w:val="24"/>
          <w:szCs w:val="28"/>
          <w:lang w:eastAsia="ru-RU"/>
        </w:rPr>
        <w:t>создание интерактивных площадок для проведения учебных и внеклассных мероприятий</w:t>
      </w:r>
    </w:p>
    <w:p w:rsidR="009C024F" w:rsidRDefault="006C7155" w:rsidP="009C024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C7155">
        <w:rPr>
          <w:rFonts w:ascii="Times New Roman" w:eastAsia="Times New Roman" w:hAnsi="Times New Roman" w:cs="Times New Roman"/>
          <w:sz w:val="24"/>
          <w:szCs w:val="28"/>
          <w:lang w:eastAsia="ru-RU"/>
        </w:rPr>
        <w:t>обуч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ение</w:t>
      </w:r>
      <w:r w:rsidRPr="006C715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основам ведения исследовательской и проектной деятельности, правилам оформления научно-исследовательских работ и проектов и их представления;</w:t>
      </w:r>
    </w:p>
    <w:p w:rsidR="00B66D39" w:rsidRDefault="00B66D39" w:rsidP="00B66D3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66D39">
        <w:rPr>
          <w:rFonts w:ascii="Times New Roman" w:eastAsia="Times New Roman" w:hAnsi="Times New Roman" w:cs="Times New Roman"/>
          <w:sz w:val="24"/>
          <w:szCs w:val="28"/>
          <w:lang w:eastAsia="ru-RU"/>
        </w:rPr>
        <w:t>воспит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ание</w:t>
      </w:r>
      <w:r w:rsidRPr="00B66D3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сознательн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ой</w:t>
      </w:r>
      <w:r w:rsidRPr="00B66D3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любов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и</w:t>
      </w:r>
      <w:r w:rsidRPr="00B66D3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к своей Родине, уважительно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го</w:t>
      </w:r>
      <w:r w:rsidRPr="00B66D3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отношени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я</w:t>
      </w:r>
      <w:r w:rsidRPr="00B66D3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к старшему поколению и к культурно-историческому прошлому своего народа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</w:p>
    <w:p w:rsidR="00B66D39" w:rsidRDefault="00B66D39" w:rsidP="009C024F">
      <w:pPr>
        <w:jc w:val="both"/>
      </w:pPr>
    </w:p>
    <w:p w:rsidR="006C7155" w:rsidRDefault="009C024F" w:rsidP="006C715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3ED9">
        <w:rPr>
          <w:rFonts w:ascii="Times New Roman" w:hAnsi="Times New Roman" w:cs="Times New Roman"/>
          <w:sz w:val="24"/>
          <w:szCs w:val="24"/>
        </w:rPr>
        <w:lastRenderedPageBreak/>
        <w:t>Актуальность программы обусловлена тем, что в обучении школьников основам музейного дела используется интеграция музейной педагогики</w:t>
      </w:r>
      <w:r w:rsidR="00F83ED9" w:rsidRPr="00F83ED9">
        <w:rPr>
          <w:rFonts w:ascii="Times New Roman" w:hAnsi="Times New Roman" w:cs="Times New Roman"/>
          <w:sz w:val="24"/>
          <w:szCs w:val="24"/>
        </w:rPr>
        <w:t xml:space="preserve"> и </w:t>
      </w:r>
      <w:r w:rsidRPr="00F83ED9">
        <w:rPr>
          <w:rFonts w:ascii="Times New Roman" w:hAnsi="Times New Roman" w:cs="Times New Roman"/>
          <w:sz w:val="24"/>
          <w:szCs w:val="24"/>
        </w:rPr>
        <w:t>основного образования</w:t>
      </w:r>
      <w:r w:rsidR="00F83ED9" w:rsidRPr="00F83ED9">
        <w:rPr>
          <w:rFonts w:ascii="Times New Roman" w:hAnsi="Times New Roman" w:cs="Times New Roman"/>
          <w:sz w:val="24"/>
          <w:szCs w:val="24"/>
        </w:rPr>
        <w:t>.</w:t>
      </w:r>
      <w:r w:rsidRPr="00F83ED9">
        <w:rPr>
          <w:rFonts w:ascii="Times New Roman" w:hAnsi="Times New Roman" w:cs="Times New Roman"/>
          <w:sz w:val="24"/>
          <w:szCs w:val="24"/>
        </w:rPr>
        <w:t xml:space="preserve"> </w:t>
      </w:r>
      <w:r w:rsidR="006C7155" w:rsidRPr="006C7155">
        <w:rPr>
          <w:rFonts w:ascii="Times New Roman" w:hAnsi="Times New Roman" w:cs="Times New Roman"/>
          <w:sz w:val="24"/>
          <w:szCs w:val="24"/>
        </w:rPr>
        <w:t>Программа предполагает обучение детей основам краеведения и музейного дела в процессе создания и обеспечения деятельности школьно</w:t>
      </w:r>
      <w:r w:rsidR="00E336CD">
        <w:rPr>
          <w:rFonts w:ascii="Times New Roman" w:hAnsi="Times New Roman" w:cs="Times New Roman"/>
          <w:sz w:val="24"/>
          <w:szCs w:val="24"/>
        </w:rPr>
        <w:t>й</w:t>
      </w:r>
      <w:r w:rsidR="006C7155" w:rsidRPr="006C7155">
        <w:rPr>
          <w:rFonts w:ascii="Times New Roman" w:hAnsi="Times New Roman" w:cs="Times New Roman"/>
          <w:sz w:val="24"/>
          <w:szCs w:val="24"/>
        </w:rPr>
        <w:t xml:space="preserve"> музе</w:t>
      </w:r>
      <w:r w:rsidR="006C7155">
        <w:rPr>
          <w:rFonts w:ascii="Times New Roman" w:hAnsi="Times New Roman" w:cs="Times New Roman"/>
          <w:sz w:val="24"/>
          <w:szCs w:val="24"/>
        </w:rPr>
        <w:t>йной студии</w:t>
      </w:r>
      <w:r w:rsidR="006C7155" w:rsidRPr="006C7155">
        <w:rPr>
          <w:rFonts w:ascii="Times New Roman" w:hAnsi="Times New Roman" w:cs="Times New Roman"/>
          <w:sz w:val="24"/>
          <w:szCs w:val="24"/>
        </w:rPr>
        <w:t>. Специфика организации занятий по программе заключается во взаимосвязанности краеведческой и музееведческой составляющих курса. Осуществление такого подхода создаёт условия для комплексного изучения истории, культуры и природы края музейно-краеведческими средствами.</w:t>
      </w:r>
    </w:p>
    <w:p w:rsidR="006C7155" w:rsidRDefault="006C7155" w:rsidP="006C7155">
      <w:pPr>
        <w:ind w:firstLine="709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</w:pPr>
    </w:p>
    <w:p w:rsidR="009C024F" w:rsidRDefault="009C024F" w:rsidP="006C7155">
      <w:pPr>
        <w:ind w:firstLine="709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  <w:t>Личностные, метапредметные и предметные результаты</w:t>
      </w: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E02704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  <w:t>освоения курса</w:t>
      </w:r>
    </w:p>
    <w:p w:rsidR="00F83ED9" w:rsidRDefault="00F83ED9" w:rsidP="009C024F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  <w:t>Личностные результаты:</w:t>
      </w:r>
    </w:p>
    <w:p w:rsidR="00F83ED9" w:rsidRPr="00E02704" w:rsidRDefault="00F83ED9" w:rsidP="00F83ED9">
      <w:pPr>
        <w:pStyle w:val="a3"/>
        <w:numPr>
          <w:ilvl w:val="0"/>
          <w:numId w:val="3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F83ED9" w:rsidRPr="00E02704" w:rsidRDefault="00F83ED9" w:rsidP="00F83ED9">
      <w:pPr>
        <w:pStyle w:val="a3"/>
        <w:numPr>
          <w:ilvl w:val="0"/>
          <w:numId w:val="3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нём взаимопонимания;</w:t>
      </w:r>
    </w:p>
    <w:p w:rsidR="00F83ED9" w:rsidRPr="00E02704" w:rsidRDefault="00F83ED9" w:rsidP="00F83ED9">
      <w:pPr>
        <w:pStyle w:val="a3"/>
        <w:numPr>
          <w:ilvl w:val="0"/>
          <w:numId w:val="3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воспитание российской гражданской идентичности: патриотизма, уважения к Отечеству,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F83ED9" w:rsidRPr="00E02704" w:rsidRDefault="00F83ED9" w:rsidP="00F83ED9">
      <w:pPr>
        <w:pStyle w:val="a3"/>
        <w:numPr>
          <w:ilvl w:val="0"/>
          <w:numId w:val="3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учётом региональных, этнокультурных, социальных и экономических особенностей;</w:t>
      </w:r>
    </w:p>
    <w:p w:rsidR="00F83ED9" w:rsidRPr="00E02704" w:rsidRDefault="00F83ED9" w:rsidP="00F83ED9">
      <w:pPr>
        <w:pStyle w:val="a3"/>
        <w:numPr>
          <w:ilvl w:val="0"/>
          <w:numId w:val="3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F83ED9" w:rsidRPr="00E02704" w:rsidRDefault="00F83ED9" w:rsidP="00F83ED9">
      <w:pPr>
        <w:pStyle w:val="a3"/>
        <w:numPr>
          <w:ilvl w:val="0"/>
          <w:numId w:val="3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 w:rsidR="00F83ED9" w:rsidRPr="00E02704" w:rsidRDefault="00F83ED9" w:rsidP="00F83ED9">
      <w:pPr>
        <w:pStyle w:val="a3"/>
        <w:numPr>
          <w:ilvl w:val="0"/>
          <w:numId w:val="3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F83ED9" w:rsidRPr="00E02704" w:rsidRDefault="00F83ED9" w:rsidP="00F83ED9">
      <w:pPr>
        <w:pStyle w:val="a3"/>
        <w:numPr>
          <w:ilvl w:val="0"/>
          <w:numId w:val="3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</w:r>
    </w:p>
    <w:p w:rsidR="00B66D39" w:rsidRDefault="00B66D39" w:rsidP="00F83ED9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</w:pPr>
    </w:p>
    <w:p w:rsidR="00E336CD" w:rsidRDefault="00E336CD" w:rsidP="00F83ED9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</w:pPr>
    </w:p>
    <w:p w:rsidR="00F83ED9" w:rsidRPr="00E02704" w:rsidRDefault="00F83ED9" w:rsidP="00F83ED9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  <w:lastRenderedPageBreak/>
        <w:t>Метапредметные результаты:</w:t>
      </w:r>
    </w:p>
    <w:p w:rsidR="00F83ED9" w:rsidRPr="00E02704" w:rsidRDefault="00F83ED9" w:rsidP="00F83ED9">
      <w:pPr>
        <w:pStyle w:val="a3"/>
        <w:numPr>
          <w:ilvl w:val="0"/>
          <w:numId w:val="4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F83ED9" w:rsidRPr="00E02704" w:rsidRDefault="00F83ED9" w:rsidP="00F83ED9">
      <w:pPr>
        <w:pStyle w:val="a3"/>
        <w:numPr>
          <w:ilvl w:val="0"/>
          <w:numId w:val="4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F83ED9" w:rsidRPr="00E02704" w:rsidRDefault="00F83ED9" w:rsidP="00F83ED9">
      <w:pPr>
        <w:pStyle w:val="a3"/>
        <w:numPr>
          <w:ilvl w:val="0"/>
          <w:numId w:val="4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умение оценивать правильность выполнения учебной задачи, собственные возможности её решения;</w:t>
      </w:r>
    </w:p>
    <w:p w:rsidR="00F83ED9" w:rsidRPr="00E02704" w:rsidRDefault="00F83ED9" w:rsidP="00F83ED9">
      <w:pPr>
        <w:pStyle w:val="a3"/>
        <w:numPr>
          <w:ilvl w:val="0"/>
          <w:numId w:val="4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F83ED9" w:rsidRPr="00E02704" w:rsidRDefault="00F83ED9" w:rsidP="00F83ED9">
      <w:pPr>
        <w:pStyle w:val="a3"/>
        <w:numPr>
          <w:ilvl w:val="0"/>
          <w:numId w:val="4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выводы;</w:t>
      </w:r>
    </w:p>
    <w:p w:rsidR="00F83ED9" w:rsidRPr="00E02704" w:rsidRDefault="00F83ED9" w:rsidP="00F83ED9">
      <w:pPr>
        <w:pStyle w:val="a3"/>
        <w:numPr>
          <w:ilvl w:val="0"/>
          <w:numId w:val="4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F83ED9" w:rsidRPr="00E02704" w:rsidRDefault="00F83ED9" w:rsidP="00F83ED9">
      <w:pPr>
        <w:pStyle w:val="a3"/>
        <w:numPr>
          <w:ilvl w:val="0"/>
          <w:numId w:val="4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мнение.</w:t>
      </w:r>
    </w:p>
    <w:p w:rsidR="00F83ED9" w:rsidRDefault="00F83ED9" w:rsidP="00F83ED9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</w:pPr>
      <w:r w:rsidRPr="00E02704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  <w:t>Предметные результаты:</w:t>
      </w:r>
    </w:p>
    <w:p w:rsidR="00F83ED9" w:rsidRDefault="004F5729" w:rsidP="00F83ED9">
      <w:pPr>
        <w:pStyle w:val="a3"/>
        <w:numPr>
          <w:ilvl w:val="0"/>
          <w:numId w:val="5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</w:t>
      </w:r>
      <w:r w:rsidR="00F83ED9" w:rsidRPr="00E027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владение методами учебно-исследовательской и проектной деятельности, решения творческих задач, моделирования, конструирования и эстетического оформления изделий, обеспечения сохранности продуктов труда;</w:t>
      </w:r>
    </w:p>
    <w:p w:rsidR="00B66D39" w:rsidRDefault="00B66D39" w:rsidP="00B66D39">
      <w:pPr>
        <w:pStyle w:val="a3"/>
        <w:numPr>
          <w:ilvl w:val="0"/>
          <w:numId w:val="5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поиск и отбор</w:t>
      </w:r>
      <w:r w:rsidRPr="00B66D3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информаци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</w:t>
      </w:r>
      <w:r w:rsidRPr="00B66D3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из разных источников: архивов, библиотек, музеев, интервью, интернет-ресурсов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;</w:t>
      </w:r>
    </w:p>
    <w:p w:rsidR="00B66D39" w:rsidRDefault="00B66D39" w:rsidP="00B66D39">
      <w:pPr>
        <w:pStyle w:val="a3"/>
        <w:numPr>
          <w:ilvl w:val="0"/>
          <w:numId w:val="5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66D3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уме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ние</w:t>
      </w:r>
      <w:r w:rsidRPr="00B66D3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выявлять особенности развития культуры, быта и нравов людей;</w:t>
      </w:r>
    </w:p>
    <w:p w:rsidR="00B66D39" w:rsidRDefault="00B66D39" w:rsidP="00B66D39">
      <w:pPr>
        <w:pStyle w:val="a3"/>
        <w:numPr>
          <w:ilvl w:val="0"/>
          <w:numId w:val="5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умение</w:t>
      </w:r>
      <w:r w:rsidRPr="00B66D3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извлекать информацию из различных источников, осмысливать её и оперировать ею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;</w:t>
      </w:r>
    </w:p>
    <w:p w:rsidR="00B66D39" w:rsidRDefault="00B66D39" w:rsidP="00B66D39">
      <w:pPr>
        <w:pStyle w:val="a3"/>
        <w:numPr>
          <w:ilvl w:val="0"/>
          <w:numId w:val="5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66D3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осв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оение</w:t>
      </w:r>
      <w:r w:rsidRPr="00B66D3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основ поисково-собирательской и учебно-исследовательской деятельности;</w:t>
      </w:r>
    </w:p>
    <w:p w:rsidR="00B66D39" w:rsidRPr="00B66D39" w:rsidRDefault="00B66D39" w:rsidP="00B66D39">
      <w:pPr>
        <w:pStyle w:val="a3"/>
        <w:numPr>
          <w:ilvl w:val="0"/>
          <w:numId w:val="5"/>
        </w:num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66D3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овладе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ние</w:t>
      </w:r>
      <w:r w:rsidRPr="00B66D3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навыками краеведческих наблюдений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:rsidR="00027384" w:rsidRDefault="005343D1" w:rsidP="00027384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</w:pPr>
      <w:r w:rsidRPr="005343D1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  <w:t>Связь курса с рабочей программой воспитания</w:t>
      </w:r>
    </w:p>
    <w:p w:rsidR="00E241D2" w:rsidRDefault="00E241D2" w:rsidP="00E241D2">
      <w:pPr>
        <w:shd w:val="clear" w:color="auto" w:fill="FFFFFF"/>
        <w:spacing w:after="100" w:afterAutospacing="1" w:line="306" w:lineRule="atLeast"/>
        <w:ind w:firstLine="426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241D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Музейная студия даёт не только конкретные знания и навыки в области краеведения и музееведения, но и развивает умение учиться, работать в команде и осмысленно относиться к истории и культуре.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Она </w:t>
      </w:r>
      <w:r w:rsidRPr="00E241D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становится инструментом и конкретным полем для реализации задач, которые прописаны в общей программе воспитания.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</w:p>
    <w:p w:rsidR="005343D1" w:rsidRDefault="00E241D2" w:rsidP="00E241D2">
      <w:pPr>
        <w:shd w:val="clear" w:color="auto" w:fill="FFFFFF"/>
        <w:spacing w:after="100" w:afterAutospacing="1" w:line="306" w:lineRule="atLeast"/>
        <w:ind w:firstLine="426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С</w:t>
      </w:r>
      <w:r w:rsidRPr="00E241D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тудия становится одним из каналов достижения общих целей программы —гражданско-патриотического воспитания, формирования социальной активности, развития ценностных ориентиров.</w:t>
      </w:r>
    </w:p>
    <w:p w:rsidR="00E241D2" w:rsidRDefault="00E241D2" w:rsidP="00E241D2">
      <w:pPr>
        <w:shd w:val="clear" w:color="auto" w:fill="FFFFFF"/>
        <w:spacing w:after="100" w:afterAutospacing="1" w:line="306" w:lineRule="atLeast"/>
        <w:ind w:firstLine="426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241D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Через музейную деятельность развиваются не только предметные знания, но и универсальные учебные действия: умение искать информацию, работать в группе, презентовать свой проект, рефлексировать.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E241D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процесс включаются не только дети, но и педагоги, родители, представители общественности — это укрепляет детско-взрослое сообщество.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М</w:t>
      </w:r>
      <w:r w:rsidRPr="00E241D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узейная студия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является</w:t>
      </w:r>
      <w:r w:rsidRPr="00E241D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действующим элементом воспитательной системы школы.</w:t>
      </w:r>
    </w:p>
    <w:p w:rsidR="001A60FD" w:rsidRPr="00E241D2" w:rsidRDefault="001A60FD" w:rsidP="00E241D2">
      <w:pPr>
        <w:shd w:val="clear" w:color="auto" w:fill="FFFFFF"/>
        <w:spacing w:after="100" w:afterAutospacing="1" w:line="306" w:lineRule="atLeast"/>
        <w:ind w:firstLine="426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Программа курса «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Музейная студия «Истоки</w:t>
      </w: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» рассчитана на </w:t>
      </w:r>
      <w:r w:rsidR="00C5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136</w:t>
      </w: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час (</w:t>
      </w:r>
      <w:r w:rsidR="00C5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4</w:t>
      </w: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</w:t>
      </w: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 неделю).</w:t>
      </w:r>
    </w:p>
    <w:p w:rsidR="00027384" w:rsidRDefault="00027384" w:rsidP="00027384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</w:pPr>
      <w:r w:rsidRPr="00027384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  <w:t>Содержание программы курса</w:t>
      </w:r>
    </w:p>
    <w:p w:rsidR="001A60FD" w:rsidRPr="001A60FD" w:rsidRDefault="001A60FD" w:rsidP="001A60FD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Вводн</w:t>
      </w:r>
      <w:r w:rsidR="0042352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ы</w:t>
      </w: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 заняти</w:t>
      </w:r>
      <w:r w:rsidR="0042352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</w:t>
      </w: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(</w:t>
      </w:r>
      <w:r w:rsidR="00C5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4</w:t>
      </w: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час). Знакомство с целями и задачами курса. Инструктаж по технике безопасности и правилам поведения в музее. </w:t>
      </w:r>
    </w:p>
    <w:p w:rsidR="001A60FD" w:rsidRPr="001A60FD" w:rsidRDefault="001A60FD" w:rsidP="001A60FD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Музей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</w:t>
      </w:r>
      <w:r w:rsidR="00AA51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студия</w:t>
      </w: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как институт социальной памяти (</w:t>
      </w:r>
      <w:r w:rsidR="00C5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8</w:t>
      </w: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час). Обсуждение роли музеев в обществе. Происхождение музеев: от коллекционирования в античности до первых национальных музеев эпохи Возрождения. Рассмотрение профилей и типов музеев. </w:t>
      </w:r>
    </w:p>
    <w:p w:rsidR="001A60FD" w:rsidRPr="001A60FD" w:rsidRDefault="001A60FD" w:rsidP="001A60FD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Специфика школьного музе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йной студии</w:t>
      </w: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(</w:t>
      </w:r>
      <w:r w:rsidR="00C5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8</w:t>
      </w: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час). Выбор профиля и темы музея. Как школьный музей становится центром музейно-педагогической и краеведческой работы в</w:t>
      </w:r>
    </w:p>
    <w:p w:rsidR="001A60FD" w:rsidRPr="001A60FD" w:rsidRDefault="001A60FD" w:rsidP="001A60FD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Музейный предмет и способы его изучения (</w:t>
      </w:r>
      <w:r w:rsidR="00C5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8</w:t>
      </w: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час). Понятия «музейный предмет», «экспонат». Классификация предметов. Атрибуция — выявление основных признаков предмета. Фиксация «легенды» предмета (со слов владельца). Работа с копиями, муляжами, макетами. </w:t>
      </w:r>
    </w:p>
    <w:p w:rsidR="001A60FD" w:rsidRPr="001A60FD" w:rsidRDefault="001A60FD" w:rsidP="001A60FD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Поисково-исследовательская деятельность (</w:t>
      </w:r>
      <w:r w:rsidR="00C5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16</w:t>
      </w: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час). Работа в библиотеках и архивах. Использование вспомогательных исторических дисциплин (геральдика, нумизматика и др.). Этапы исследования: выбор темы, формулирование гипотезы, планирование, сбор данных, анализ, оформление работы. Подготовка рефератов, докладов, публикаций по результатам исследований. </w:t>
      </w:r>
    </w:p>
    <w:p w:rsidR="001A60FD" w:rsidRPr="001A60FD" w:rsidRDefault="001A60FD" w:rsidP="001A60FD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Фондовая работа (</w:t>
      </w:r>
      <w:r w:rsidR="00C5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16</w:t>
      </w: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час). Понятие фондов школьного музея. Учёт и хранение собранных материалов (документов, предметов). Их научная проверка, систематизация и методическая обработка. Составление инвентарных книг, паспортов музейных предметов. </w:t>
      </w:r>
    </w:p>
    <w:p w:rsidR="001A60FD" w:rsidRPr="001A60FD" w:rsidRDefault="001A60FD" w:rsidP="001A60FD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Экспозиционно-выставочная деятельность (</w:t>
      </w:r>
      <w:r w:rsidR="00C5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16</w:t>
      </w: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час). Принципы построения музейных экспозиций. Виды выставок. Создание тематических и стационарных экспозиций. </w:t>
      </w:r>
    </w:p>
    <w:p w:rsidR="001A60FD" w:rsidRPr="001A60FD" w:rsidRDefault="001A60FD" w:rsidP="001A60FD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Экскурсионная работа (</w:t>
      </w:r>
      <w:r w:rsidR="00C5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12</w:t>
      </w: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час). Виды экскурсий (обзорная, тематическая, учебная). Этапы подготовки: определение темы и цели, составление плана, подбор материала. Экскурсионные методы и приёмы. Практика: разработка текстов экскурсий и их проведение. </w:t>
      </w:r>
    </w:p>
    <w:p w:rsidR="001A60FD" w:rsidRPr="00A303EA" w:rsidRDefault="001A60FD" w:rsidP="001A60FD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Проектная и массовая деятельность (</w:t>
      </w:r>
      <w:r w:rsidR="00C5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16</w:t>
      </w: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час). Разработка и реализация проектов. Подготовка и проведение комплексных событий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</w:p>
    <w:p w:rsidR="001A60FD" w:rsidRPr="001A60FD" w:rsidRDefault="001A60FD" w:rsidP="001A60FD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Работа с аудиторией. </w:t>
      </w:r>
      <w:r w:rsidR="00A303E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(</w:t>
      </w:r>
      <w:r w:rsidR="00C5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16</w:t>
      </w:r>
      <w:r w:rsidR="00A303E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час). </w:t>
      </w: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Как сделать музей интересным для разных групп: школьников, родителей, жителей </w:t>
      </w:r>
      <w:r w:rsidR="00377B81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города</w:t>
      </w: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Как выстраивать диалог, чтобы у посетителей формировалось ценностное отношение к наследию. </w:t>
      </w:r>
    </w:p>
    <w:p w:rsidR="001A60FD" w:rsidRPr="001A60FD" w:rsidRDefault="001A60FD" w:rsidP="001A60FD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Использование современных технологий</w:t>
      </w:r>
      <w:r w:rsidR="00A303E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(</w:t>
      </w:r>
      <w:r w:rsidR="00C5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8</w:t>
      </w:r>
      <w:r w:rsidR="00A303E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час)</w:t>
      </w: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Создание видеопрезентаций, работа с цифровыми архивами. </w:t>
      </w:r>
    </w:p>
    <w:p w:rsidR="001A60FD" w:rsidRPr="00027384" w:rsidRDefault="001A60FD" w:rsidP="001A60FD">
      <w:pPr>
        <w:shd w:val="clear" w:color="auto" w:fill="FFFFFF"/>
        <w:spacing w:after="100" w:afterAutospacing="1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Итоговые занятия (</w:t>
      </w:r>
      <w:r w:rsidR="00C548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8</w:t>
      </w:r>
      <w:r w:rsidRPr="001A60F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час). Подготовка и демонстрация презентаций о проделанной работе. Защита исследовательских проектов, участие в итоговой конференции.</w:t>
      </w:r>
    </w:p>
    <w:p w:rsidR="009C024F" w:rsidRDefault="009C024F" w:rsidP="009C024F"/>
    <w:p w:rsidR="00423527" w:rsidRPr="00423527" w:rsidRDefault="00423527" w:rsidP="00423527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235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Тематическое планирование</w:t>
      </w:r>
    </w:p>
    <w:p w:rsidR="00423527" w:rsidRPr="00423527" w:rsidRDefault="00423527" w:rsidP="00423527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tbl>
      <w:tblPr>
        <w:tblW w:w="9221" w:type="dxa"/>
        <w:tblInd w:w="-1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7"/>
        <w:gridCol w:w="6521"/>
        <w:gridCol w:w="1283"/>
      </w:tblGrid>
      <w:tr w:rsidR="00423527" w:rsidRPr="00423527" w:rsidTr="00377B81"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527" w:rsidRPr="00423527" w:rsidRDefault="00423527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23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5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527" w:rsidRPr="00423527" w:rsidRDefault="00423527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23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разделов</w:t>
            </w:r>
          </w:p>
        </w:tc>
        <w:tc>
          <w:tcPr>
            <w:tcW w:w="12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527" w:rsidRPr="00423527" w:rsidRDefault="00423527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23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    часов</w:t>
            </w:r>
          </w:p>
        </w:tc>
      </w:tr>
      <w:tr w:rsidR="00423527" w:rsidRPr="00423527" w:rsidTr="00377B81"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527" w:rsidRPr="00423527" w:rsidRDefault="00423527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23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67DC" w:rsidRPr="00423527" w:rsidRDefault="00423527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23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 в программу.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527" w:rsidRPr="00423527" w:rsidRDefault="00C54802" w:rsidP="001C116E">
            <w:pPr>
              <w:spacing w:after="0" w:line="240" w:lineRule="auto"/>
              <w:ind w:firstLine="426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423527" w:rsidRPr="00423527" w:rsidTr="00377B81"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527" w:rsidRPr="00423527" w:rsidRDefault="00423527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23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67DC" w:rsidRPr="00423527" w:rsidRDefault="005133D6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133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такое музейная студия «Истоки»? Знакомство с пространством и правилами.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527" w:rsidRPr="00423527" w:rsidRDefault="00C54802" w:rsidP="001C116E">
            <w:pPr>
              <w:spacing w:after="0" w:line="240" w:lineRule="auto"/>
              <w:ind w:firstLine="426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377B81" w:rsidRPr="00423527" w:rsidTr="00377B81"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B81" w:rsidRDefault="00377B81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5133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7DC" w:rsidRDefault="00377B81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Подготовка </w:t>
            </w:r>
            <w:r w:rsidR="00106F0D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 Дню добра и уважения. Создание выставки «Секреты бабушкиного сундука»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B81" w:rsidRDefault="00C54802" w:rsidP="001C116E">
            <w:pPr>
              <w:spacing w:after="0" w:line="240" w:lineRule="auto"/>
              <w:ind w:firstLine="426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106F0D" w:rsidRPr="00423527" w:rsidTr="00377B81"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0D" w:rsidRDefault="00106F0D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7DC" w:rsidRDefault="00106F0D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Праздник бабушек</w:t>
            </w:r>
            <w:r w:rsidR="00BD67D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«Кукла моего рода». Выставка «Жонки да Славутницы»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0D" w:rsidRDefault="00C54802" w:rsidP="001C116E">
            <w:pPr>
              <w:spacing w:after="0" w:line="240" w:lineRule="auto"/>
              <w:ind w:firstLine="426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377B81" w:rsidRPr="00423527" w:rsidTr="00377B81"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B81" w:rsidRDefault="00106F0D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5133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7DC" w:rsidRDefault="00106F0D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06F0D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Поисковая работа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  <w:r w:rsidRPr="00106F0D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</w:t>
            </w:r>
            <w:r w:rsidRPr="00106F0D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азучивание поморских колыбельных песен.</w:t>
            </w:r>
            <w:r w:rsidR="00E02B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Создание видеопрезентаций.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B81" w:rsidRDefault="00C54802" w:rsidP="001C116E">
            <w:pPr>
              <w:spacing w:after="0" w:line="240" w:lineRule="auto"/>
              <w:ind w:firstLine="426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377B81" w:rsidRPr="00423527" w:rsidTr="00377B81"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B81" w:rsidRPr="00423527" w:rsidRDefault="00106F0D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9</w:t>
            </w:r>
            <w:r w:rsidR="00377B81" w:rsidRPr="005133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7DC" w:rsidRPr="005133D6" w:rsidRDefault="00377B81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Реализация проекта «Тканые пояса </w:t>
            </w:r>
            <w:r w:rsidRPr="001A60F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Севера чудеса»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B81" w:rsidRPr="00423527" w:rsidRDefault="00C54802" w:rsidP="001C116E">
            <w:pPr>
              <w:spacing w:after="0" w:line="240" w:lineRule="auto"/>
              <w:ind w:firstLine="426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tr w:rsidR="00377B81" w:rsidRPr="00423527" w:rsidTr="00377B81"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B81" w:rsidRPr="00423527" w:rsidRDefault="00106F0D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13</w:t>
            </w:r>
            <w:r w:rsidR="00377B81" w:rsidRPr="005133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7DC" w:rsidRPr="005133D6" w:rsidRDefault="00377B81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Подготовка и защита проекта «Теплые традиции» для участия в </w:t>
            </w:r>
            <w:r w:rsidR="00E02B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городском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конкурсе социальных проектов</w:t>
            </w:r>
            <w:r w:rsidR="00BD67D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«Фестиваль инициатив»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B81" w:rsidRPr="00423527" w:rsidRDefault="00C54802" w:rsidP="001C116E">
            <w:pPr>
              <w:spacing w:after="0" w:line="240" w:lineRule="auto"/>
              <w:ind w:firstLine="426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106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77B81" w:rsidRPr="00423527" w:rsidTr="00377B81"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B81" w:rsidRPr="00423527" w:rsidRDefault="00106F0D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Pr="005133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7DC" w:rsidRPr="005133D6" w:rsidRDefault="00106F0D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06F0D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Поиск источников: архивы, библиотеки, соцсети, семейные альбомы.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B81" w:rsidRPr="00423527" w:rsidRDefault="00C54802" w:rsidP="001C116E">
            <w:pPr>
              <w:spacing w:after="0" w:line="240" w:lineRule="auto"/>
              <w:ind w:firstLine="426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106F0D" w:rsidRPr="00423527" w:rsidTr="00377B81"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0D" w:rsidRPr="00423527" w:rsidRDefault="00106F0D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7DC" w:rsidRPr="00423527" w:rsidRDefault="00106F0D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133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Этика интервью: как спрашивать, чтобы услышать.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0D" w:rsidRPr="00423527" w:rsidRDefault="00C54802" w:rsidP="001C116E">
            <w:pPr>
              <w:spacing w:after="0" w:line="240" w:lineRule="auto"/>
              <w:ind w:firstLine="426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106F0D" w:rsidRPr="00423527" w:rsidTr="00377B81"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F0D" w:rsidRPr="00423527" w:rsidRDefault="00106F0D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7DC" w:rsidRPr="00423527" w:rsidRDefault="00106F0D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133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Музейный предмет: как отличить подлинник от копии?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F0D" w:rsidRPr="00423527" w:rsidRDefault="00C54802" w:rsidP="001C116E">
            <w:pPr>
              <w:spacing w:after="0" w:line="240" w:lineRule="auto"/>
              <w:ind w:firstLine="426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106F0D" w:rsidRPr="00423527" w:rsidTr="00377B81"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F0D" w:rsidRPr="00423527" w:rsidRDefault="00106F0D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22</w:t>
            </w:r>
            <w:r w:rsidRPr="005133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0D" w:rsidRPr="00423527" w:rsidRDefault="00106F0D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133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Как рождается экспозиция? Тематико-экспозиционный план.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F0D" w:rsidRPr="00423527" w:rsidRDefault="00106F0D" w:rsidP="001C116E">
            <w:pPr>
              <w:spacing w:after="0" w:line="240" w:lineRule="auto"/>
              <w:ind w:firstLine="426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106F0D" w:rsidRPr="00423527" w:rsidTr="00377B81"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F0D" w:rsidRPr="00423527" w:rsidRDefault="00106F0D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Pr="005133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0D" w:rsidRPr="00423527" w:rsidRDefault="00106F0D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133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Источники по истории родного края: письменные, вещественные, устные.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F0D" w:rsidRPr="00423527" w:rsidRDefault="00C54802" w:rsidP="001C116E">
            <w:pPr>
              <w:spacing w:after="0" w:line="240" w:lineRule="auto"/>
              <w:ind w:firstLine="426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BD67DC" w:rsidRPr="00423527" w:rsidTr="00BD67DC">
        <w:tc>
          <w:tcPr>
            <w:tcW w:w="141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7DC" w:rsidRDefault="00BD67DC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7DC" w:rsidRPr="00423527" w:rsidRDefault="00BD67DC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Экскурсия «История одного предмета. Утюг»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7DC" w:rsidRDefault="00C54802" w:rsidP="001C116E">
            <w:pPr>
              <w:spacing w:after="0" w:line="240" w:lineRule="auto"/>
              <w:ind w:firstLine="426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BD67DC" w:rsidRPr="00423527" w:rsidTr="00BD67D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0D" w:rsidRPr="00423527" w:rsidRDefault="00106F0D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  <w:r w:rsidR="00BD67D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</w:t>
            </w:r>
            <w:r w:rsidRPr="005133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</w:t>
            </w:r>
            <w:r w:rsidR="00BD67D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7DC" w:rsidRPr="00423527" w:rsidRDefault="00BD67DC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Работа по реализации проекта «Теплые традиции»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0D" w:rsidRPr="00423527" w:rsidRDefault="00C54802" w:rsidP="001C116E">
            <w:pPr>
              <w:spacing w:after="0" w:line="240" w:lineRule="auto"/>
              <w:ind w:firstLine="426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tr w:rsidR="00106F0D" w:rsidRPr="00423527" w:rsidTr="00BD67DC"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F0D" w:rsidRPr="00423527" w:rsidRDefault="00BD67DC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7DC" w:rsidRPr="00423527" w:rsidRDefault="00BD67DC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Экскурсия «От бересты до туеса»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F0D" w:rsidRPr="00423527" w:rsidRDefault="00C54802" w:rsidP="001C116E">
            <w:pPr>
              <w:spacing w:after="0" w:line="240" w:lineRule="auto"/>
              <w:ind w:firstLine="426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106F0D" w:rsidRPr="00423527" w:rsidTr="00377B81"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F0D" w:rsidRPr="00423527" w:rsidRDefault="00BD67DC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7DC" w:rsidRPr="00423527" w:rsidRDefault="00BD67DC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D67D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Открытие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выставки «Куклы – грелки»</w:t>
            </w:r>
            <w:r w:rsidRPr="00BD67D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: приглашение,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п</w:t>
            </w:r>
            <w:r w:rsidRPr="00BD67D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рограмма, фотоотчёт.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F0D" w:rsidRPr="00423527" w:rsidRDefault="00C54802" w:rsidP="001C116E">
            <w:pPr>
              <w:spacing w:after="0" w:line="240" w:lineRule="auto"/>
              <w:ind w:firstLine="426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106F0D" w:rsidRPr="00423527" w:rsidTr="00377B81"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F0D" w:rsidRPr="00423527" w:rsidRDefault="00BD67DC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7DC" w:rsidRPr="00423527" w:rsidRDefault="00106F0D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133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Итоговое занятие: рефлексия, портфолио, планы на следующий год.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F0D" w:rsidRPr="00423527" w:rsidRDefault="00C54802" w:rsidP="001C116E">
            <w:pPr>
              <w:tabs>
                <w:tab w:val="left" w:pos="1215"/>
                <w:tab w:val="center" w:pos="1310"/>
              </w:tabs>
              <w:spacing w:after="0" w:line="240" w:lineRule="auto"/>
              <w:ind w:firstLine="426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106F0D" w:rsidRPr="00423527" w:rsidTr="00377B81">
        <w:tc>
          <w:tcPr>
            <w:tcW w:w="793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F0D" w:rsidRDefault="00106F0D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235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  <w:r w:rsidR="00BD67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:rsidR="00BD67DC" w:rsidRPr="00423527" w:rsidRDefault="00BD67DC" w:rsidP="001C116E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F0D" w:rsidRPr="00423527" w:rsidRDefault="00C54802" w:rsidP="001C116E">
            <w:pPr>
              <w:spacing w:after="0" w:line="240" w:lineRule="auto"/>
              <w:ind w:firstLine="426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136</w:t>
            </w:r>
          </w:p>
        </w:tc>
      </w:tr>
    </w:tbl>
    <w:p w:rsidR="001A60FD" w:rsidRPr="001A60FD" w:rsidRDefault="001A60FD" w:rsidP="001C116E">
      <w:pPr>
        <w:spacing w:after="0" w:line="240" w:lineRule="auto"/>
        <w:contextualSpacing/>
      </w:pPr>
    </w:p>
    <w:p w:rsidR="009C024F" w:rsidRDefault="009C024F" w:rsidP="001C116E">
      <w:pPr>
        <w:spacing w:after="0" w:line="240" w:lineRule="auto"/>
        <w:contextualSpacing/>
      </w:pPr>
    </w:p>
    <w:sectPr w:rsidR="009C02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276A1"/>
    <w:multiLevelType w:val="hybridMultilevel"/>
    <w:tmpl w:val="A0EABE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A66C7B"/>
    <w:multiLevelType w:val="hybridMultilevel"/>
    <w:tmpl w:val="F98E84F8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5AEC4B68"/>
    <w:multiLevelType w:val="hybridMultilevel"/>
    <w:tmpl w:val="58E833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1A562B"/>
    <w:multiLevelType w:val="hybridMultilevel"/>
    <w:tmpl w:val="F06606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9A1589"/>
    <w:multiLevelType w:val="hybridMultilevel"/>
    <w:tmpl w:val="CEE4B4FC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24F"/>
    <w:rsid w:val="00027384"/>
    <w:rsid w:val="00106F0D"/>
    <w:rsid w:val="001A60FD"/>
    <w:rsid w:val="001C116E"/>
    <w:rsid w:val="00377B81"/>
    <w:rsid w:val="00423527"/>
    <w:rsid w:val="004F5729"/>
    <w:rsid w:val="005133D6"/>
    <w:rsid w:val="00513540"/>
    <w:rsid w:val="005343D1"/>
    <w:rsid w:val="00683EE8"/>
    <w:rsid w:val="006C7155"/>
    <w:rsid w:val="009C024F"/>
    <w:rsid w:val="00A303EA"/>
    <w:rsid w:val="00AA51DA"/>
    <w:rsid w:val="00B66D39"/>
    <w:rsid w:val="00BD67DC"/>
    <w:rsid w:val="00C54802"/>
    <w:rsid w:val="00CE46AD"/>
    <w:rsid w:val="00E02B44"/>
    <w:rsid w:val="00E241D2"/>
    <w:rsid w:val="00E336CD"/>
    <w:rsid w:val="00F8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F35C2"/>
  <w15:chartTrackingRefBased/>
  <w15:docId w15:val="{595B6FE0-E537-4E37-BA1A-5E13BE2DC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3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1748</Words>
  <Characters>9966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2026-10-05T14:11:00Z</dcterms:created>
  <dcterms:modified xsi:type="dcterms:W3CDTF">2026-10-07T06:25:00Z</dcterms:modified>
</cp:coreProperties>
</file>