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36" w:rsidRDefault="005C5736">
      <w:pPr>
        <w:widowControl w:val="0"/>
        <w:autoSpaceDE w:val="0"/>
        <w:autoSpaceDN w:val="0"/>
        <w:adjustRightInd w:val="0"/>
        <w:jc w:val="both"/>
        <w:outlineLvl w:val="0"/>
      </w:pPr>
    </w:p>
    <w:p w:rsidR="005C5736" w:rsidRDefault="005C5736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5C5736" w:rsidRDefault="005C57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C5736" w:rsidRDefault="005C5736">
      <w:pPr>
        <w:widowControl w:val="0"/>
        <w:autoSpaceDE w:val="0"/>
        <w:autoSpaceDN w:val="0"/>
        <w:adjustRightInd w:val="0"/>
      </w:pP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8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9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10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5C5736" w:rsidRDefault="005C5736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5C5736" w:rsidRDefault="005C5736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350F5A" w:rsidRDefault="00350F5A">
      <w:bookmarkStart w:id="1" w:name="Par27"/>
      <w:bookmarkEnd w:id="1"/>
      <w:r>
        <w:br w:type="page"/>
      </w:r>
    </w:p>
    <w:p w:rsidR="005C5736" w:rsidRDefault="005C573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</w:p>
    <w:p w:rsidR="005C5736" w:rsidRDefault="005C5736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5C5736" w:rsidRDefault="005C5736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5C5736" w:rsidRDefault="005C5736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5C5736" w:rsidRDefault="005C5736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</w:pP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5C5736" w:rsidRDefault="005C5736">
      <w:pPr>
        <w:widowControl w:val="0"/>
        <w:autoSpaceDE w:val="0"/>
        <w:autoSpaceDN w:val="0"/>
        <w:adjustRightInd w:val="0"/>
        <w:jc w:val="center"/>
      </w:pP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5C5736" w:rsidRPr="00350F5A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</w:t>
      </w:r>
      <w:r w:rsidR="00350F5A">
        <w:t>азовании, ОООД самостоятельно.</w:t>
      </w:r>
      <w:r w:rsidR="00350F5A">
        <w:rPr>
          <w:rStyle w:val="a5"/>
        </w:rPr>
        <w:footnoteReference w:id="2"/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5C5736" w:rsidRPr="00350F5A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</w:t>
      </w:r>
      <w:r w:rsidR="00350F5A">
        <w:t xml:space="preserve"> - закрепленная территория).</w:t>
      </w:r>
      <w:r w:rsidR="00350F5A">
        <w:rPr>
          <w:rStyle w:val="a5"/>
        </w:rPr>
        <w:footnoteReference w:id="3"/>
      </w:r>
    </w:p>
    <w:p w:rsidR="005C5736" w:rsidRPr="00350F5A" w:rsidRDefault="005C5736" w:rsidP="00350F5A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</w:t>
      </w:r>
      <w:r>
        <w:lastRenderedPageBreak/>
        <w:t>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</w:t>
      </w:r>
      <w:r w:rsidR="00350F5A">
        <w:t>ение в сфере образования.</w:t>
      </w:r>
      <w:r w:rsidR="00350F5A">
        <w:rPr>
          <w:rStyle w:val="a5"/>
        </w:rPr>
        <w:footnoteReference w:id="4"/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5C5736" w:rsidRPr="00350F5A" w:rsidRDefault="005C5736" w:rsidP="00350F5A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</w:t>
      </w:r>
      <w:r w:rsidR="00350F5A">
        <w:t>м субъекта Российской Федерации</w:t>
      </w:r>
      <w:r w:rsidR="00350F5A" w:rsidRPr="00350F5A">
        <w:t>.</w:t>
      </w:r>
      <w:r w:rsidR="00350F5A">
        <w:rPr>
          <w:rStyle w:val="a5"/>
        </w:rPr>
        <w:footnoteReference w:id="5"/>
      </w:r>
    </w:p>
    <w:p w:rsidR="005C5736" w:rsidRPr="00350F5A" w:rsidRDefault="005C5736" w:rsidP="00350F5A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</w:t>
      </w:r>
      <w:r w:rsidR="00350F5A">
        <w:t>та.</w:t>
      </w:r>
      <w:r w:rsidR="00350F5A">
        <w:rPr>
          <w:rStyle w:val="a5"/>
        </w:rPr>
        <w:footnoteReference w:id="6"/>
      </w:r>
    </w:p>
    <w:p w:rsidR="005C5736" w:rsidRPr="00350F5A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350F5A">
        <w:t>а и обязанности обучающихся.</w:t>
      </w:r>
      <w:r w:rsidR="00350F5A">
        <w:rPr>
          <w:rStyle w:val="a5"/>
        </w:rPr>
        <w:footnoteReference w:id="7"/>
      </w:r>
    </w:p>
    <w:p w:rsidR="005C5736" w:rsidRPr="00B40F3A" w:rsidRDefault="005C57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40F3A"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</w:t>
      </w:r>
      <w:r>
        <w:lastRenderedPageBreak/>
        <w:t>информации (в том числе электронных) информацию о: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>
        <w:lastRenderedPageBreak/>
        <w:t>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C5736" w:rsidRPr="00350F5A" w:rsidRDefault="005C5736" w:rsidP="00350F5A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350F5A">
        <w:t>льством Российской Федерации</w:t>
      </w:r>
      <w:r>
        <w:t>.</w:t>
      </w:r>
      <w:r w:rsidR="00350F5A">
        <w:rPr>
          <w:rStyle w:val="a5"/>
        </w:rPr>
        <w:footnoteReference w:id="8"/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  <w:r w:rsidR="00350F5A">
        <w:rPr>
          <w:rStyle w:val="a5"/>
        </w:rPr>
        <w:footnoteReference w:id="9"/>
      </w:r>
      <w:r w:rsidR="00350F5A" w:rsidRPr="00350F5A">
        <w:t xml:space="preserve"> 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C5736" w:rsidRDefault="005C5736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24AEA" w:rsidRPr="00350F5A" w:rsidRDefault="005C5736" w:rsidP="00350F5A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sectPr w:rsidR="00624AEA" w:rsidRPr="00350F5A" w:rsidSect="005C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5A" w:rsidRDefault="00350F5A" w:rsidP="00350F5A">
      <w:r>
        <w:separator/>
      </w:r>
    </w:p>
  </w:endnote>
  <w:endnote w:type="continuationSeparator" w:id="1">
    <w:p w:rsidR="00350F5A" w:rsidRDefault="00350F5A" w:rsidP="0035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5A" w:rsidRDefault="00350F5A" w:rsidP="00350F5A">
      <w:r>
        <w:separator/>
      </w:r>
    </w:p>
  </w:footnote>
  <w:footnote w:type="continuationSeparator" w:id="1">
    <w:p w:rsidR="00350F5A" w:rsidRDefault="00350F5A" w:rsidP="00350F5A">
      <w:r>
        <w:continuationSeparator/>
      </w:r>
    </w:p>
  </w:footnote>
  <w:footnote w:id="2">
    <w:p w:rsidR="00350F5A" w:rsidRPr="00350F5A" w:rsidRDefault="00350F5A" w:rsidP="00350F5A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350F5A">
        <w:rPr>
          <w:rStyle w:val="a5"/>
          <w:sz w:val="20"/>
        </w:rPr>
        <w:footnoteRef/>
      </w:r>
      <w:r w:rsidRPr="00350F5A">
        <w:rPr>
          <w:sz w:val="20"/>
        </w:rPr>
        <w:t xml:space="preserve"> </w:t>
      </w:r>
      <w:hyperlink r:id="rId1" w:history="1">
        <w:r w:rsidRPr="00350F5A">
          <w:rPr>
            <w:color w:val="0000FF"/>
            <w:sz w:val="20"/>
          </w:rPr>
          <w:t>Часть 9 статьи 55</w:t>
        </w:r>
      </w:hyperlink>
      <w:r w:rsidRPr="00350F5A"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0F5A" w:rsidRPr="00350F5A" w:rsidRDefault="00350F5A">
      <w:pPr>
        <w:pStyle w:val="a3"/>
        <w:rPr>
          <w:sz w:val="16"/>
        </w:rPr>
      </w:pPr>
    </w:p>
  </w:footnote>
  <w:footnote w:id="3">
    <w:p w:rsidR="00350F5A" w:rsidRPr="00350F5A" w:rsidRDefault="00350F5A" w:rsidP="00350F5A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350F5A">
        <w:rPr>
          <w:rStyle w:val="a5"/>
          <w:sz w:val="20"/>
        </w:rPr>
        <w:footnoteRef/>
      </w:r>
      <w:r w:rsidRPr="00350F5A">
        <w:rPr>
          <w:sz w:val="20"/>
        </w:rPr>
        <w:t xml:space="preserve"> </w:t>
      </w:r>
      <w:hyperlink r:id="rId2" w:history="1">
        <w:r w:rsidRPr="00350F5A">
          <w:rPr>
            <w:color w:val="0000FF"/>
            <w:sz w:val="20"/>
          </w:rPr>
          <w:t>Часть 3 статьи 67</w:t>
        </w:r>
      </w:hyperlink>
      <w:r w:rsidRPr="00350F5A"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0F5A" w:rsidRPr="00350F5A" w:rsidRDefault="00350F5A">
      <w:pPr>
        <w:pStyle w:val="a3"/>
      </w:pPr>
    </w:p>
  </w:footnote>
  <w:footnote w:id="4">
    <w:p w:rsidR="00350F5A" w:rsidRPr="00350F5A" w:rsidRDefault="00350F5A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</w:footnote>
  <w:footnote w:id="5">
    <w:p w:rsidR="00350F5A" w:rsidRPr="00350F5A" w:rsidRDefault="00350F5A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</w:footnote>
  <w:footnote w:id="6">
    <w:p w:rsidR="00350F5A" w:rsidRPr="00350F5A" w:rsidRDefault="00350F5A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</w:footnote>
  <w:footnote w:id="7">
    <w:p w:rsidR="00350F5A" w:rsidRPr="00350F5A" w:rsidRDefault="00350F5A">
      <w:pPr>
        <w:pStyle w:val="a3"/>
      </w:pPr>
      <w:r>
        <w:rPr>
          <w:rStyle w:val="a5"/>
        </w:rPr>
        <w:footnoteRef/>
      </w:r>
      <w:r>
        <w:t xml:space="preserve"> </w:t>
      </w:r>
      <w:r w:rsidRPr="00350F5A"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</w:footnote>
  <w:footnote w:id="8">
    <w:p w:rsidR="00350F5A" w:rsidRPr="00350F5A" w:rsidRDefault="00350F5A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</w:footnote>
  <w:footnote w:id="9">
    <w:p w:rsidR="00350F5A" w:rsidRPr="00350F5A" w:rsidRDefault="00350F5A" w:rsidP="00350F5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50F5A">
        <w:rPr>
          <w:rStyle w:val="a5"/>
          <w:sz w:val="20"/>
        </w:rPr>
        <w:footnoteRef/>
      </w:r>
      <w:r w:rsidRPr="00350F5A">
        <w:rPr>
          <w:sz w:val="20"/>
        </w:rPr>
        <w:t xml:space="preserve"> </w:t>
      </w:r>
      <w:hyperlink r:id="rId7" w:history="1">
        <w:r w:rsidRPr="00350F5A">
          <w:rPr>
            <w:color w:val="0000FF"/>
            <w:sz w:val="20"/>
          </w:rPr>
          <w:t>Часть 3 статьи 55</w:t>
        </w:r>
      </w:hyperlink>
      <w:r w:rsidRPr="00350F5A"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0F5A" w:rsidRPr="00350F5A" w:rsidRDefault="00350F5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14C"/>
    <w:rsid w:val="00025173"/>
    <w:rsid w:val="0006566A"/>
    <w:rsid w:val="00074326"/>
    <w:rsid w:val="000815FC"/>
    <w:rsid w:val="00085B3A"/>
    <w:rsid w:val="000A3642"/>
    <w:rsid w:val="000B2E69"/>
    <w:rsid w:val="000C08A8"/>
    <w:rsid w:val="000C3C65"/>
    <w:rsid w:val="000E214B"/>
    <w:rsid w:val="0010538B"/>
    <w:rsid w:val="0014519B"/>
    <w:rsid w:val="001A5E35"/>
    <w:rsid w:val="001B757E"/>
    <w:rsid w:val="001C04D3"/>
    <w:rsid w:val="001E0415"/>
    <w:rsid w:val="001F2291"/>
    <w:rsid w:val="00214369"/>
    <w:rsid w:val="002D63E2"/>
    <w:rsid w:val="00301A0E"/>
    <w:rsid w:val="003030A0"/>
    <w:rsid w:val="00324203"/>
    <w:rsid w:val="00332DDB"/>
    <w:rsid w:val="00332EF4"/>
    <w:rsid w:val="003378AE"/>
    <w:rsid w:val="00350F5A"/>
    <w:rsid w:val="00352870"/>
    <w:rsid w:val="003763EE"/>
    <w:rsid w:val="00386F40"/>
    <w:rsid w:val="003B45AC"/>
    <w:rsid w:val="003F67C2"/>
    <w:rsid w:val="00456079"/>
    <w:rsid w:val="004904D5"/>
    <w:rsid w:val="004F0943"/>
    <w:rsid w:val="00524008"/>
    <w:rsid w:val="00551431"/>
    <w:rsid w:val="00565E84"/>
    <w:rsid w:val="00597004"/>
    <w:rsid w:val="005C5736"/>
    <w:rsid w:val="005E6C40"/>
    <w:rsid w:val="005F0007"/>
    <w:rsid w:val="005F3591"/>
    <w:rsid w:val="00622818"/>
    <w:rsid w:val="00624AEA"/>
    <w:rsid w:val="00645B8D"/>
    <w:rsid w:val="00662566"/>
    <w:rsid w:val="00682D39"/>
    <w:rsid w:val="006C5942"/>
    <w:rsid w:val="006D32FC"/>
    <w:rsid w:val="007638B0"/>
    <w:rsid w:val="00765304"/>
    <w:rsid w:val="00776CB3"/>
    <w:rsid w:val="007A3485"/>
    <w:rsid w:val="00813DFE"/>
    <w:rsid w:val="00841196"/>
    <w:rsid w:val="00857213"/>
    <w:rsid w:val="008A0785"/>
    <w:rsid w:val="008A4E79"/>
    <w:rsid w:val="008A6372"/>
    <w:rsid w:val="008E1615"/>
    <w:rsid w:val="00914AC8"/>
    <w:rsid w:val="00960489"/>
    <w:rsid w:val="00985EEE"/>
    <w:rsid w:val="00986B14"/>
    <w:rsid w:val="009C3603"/>
    <w:rsid w:val="009C60BC"/>
    <w:rsid w:val="00A11890"/>
    <w:rsid w:val="00A307A1"/>
    <w:rsid w:val="00A45208"/>
    <w:rsid w:val="00AB33E7"/>
    <w:rsid w:val="00AD1731"/>
    <w:rsid w:val="00AF1390"/>
    <w:rsid w:val="00B135D5"/>
    <w:rsid w:val="00B234A0"/>
    <w:rsid w:val="00B32468"/>
    <w:rsid w:val="00B40F3A"/>
    <w:rsid w:val="00B70C09"/>
    <w:rsid w:val="00BB7021"/>
    <w:rsid w:val="00BD2083"/>
    <w:rsid w:val="00BE0DA7"/>
    <w:rsid w:val="00BF42E0"/>
    <w:rsid w:val="00C16F4D"/>
    <w:rsid w:val="00C5714C"/>
    <w:rsid w:val="00C630D2"/>
    <w:rsid w:val="00C85AE8"/>
    <w:rsid w:val="00CC56DD"/>
    <w:rsid w:val="00CD7992"/>
    <w:rsid w:val="00CE7A8C"/>
    <w:rsid w:val="00D20821"/>
    <w:rsid w:val="00D233C4"/>
    <w:rsid w:val="00D76E05"/>
    <w:rsid w:val="00DA63B7"/>
    <w:rsid w:val="00DC516D"/>
    <w:rsid w:val="00DD512B"/>
    <w:rsid w:val="00E02E02"/>
    <w:rsid w:val="00E16524"/>
    <w:rsid w:val="00E216FA"/>
    <w:rsid w:val="00E55D51"/>
    <w:rsid w:val="00ED0D97"/>
    <w:rsid w:val="00EE3CB0"/>
    <w:rsid w:val="00EF7C7C"/>
    <w:rsid w:val="00F4204E"/>
    <w:rsid w:val="00F504DC"/>
    <w:rsid w:val="00F5061F"/>
    <w:rsid w:val="00F90B2C"/>
    <w:rsid w:val="00FA7DEC"/>
    <w:rsid w:val="00FB1671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F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F5A"/>
  </w:style>
  <w:style w:type="character" w:styleId="a5">
    <w:name w:val="footnote reference"/>
    <w:basedOn w:val="a0"/>
    <w:uiPriority w:val="99"/>
    <w:semiHidden/>
    <w:unhideWhenUsed/>
    <w:rsid w:val="00350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325DBB095450C632C7F8F170950E97B6E8DFE8EF6F1382CA87FA9EDA055ABA1E0AEE38B18AFB3A7L1K" TargetMode="External"/><Relationship Id="rId13" Type="http://schemas.openxmlformats.org/officeDocument/2006/relationships/hyperlink" Target="consultantplus://offline/ref=E7B325DBB095450C632C7F8F170950E97B6E8DFE89FDF1382CA87FA9EDA055ABA1E0AEE38B18A6B6A7L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325DBB095450C632C7F8F170950E97B6E8DFE89FDF1382CA87FA9EDA055ABA1E0AEE38B18A8B0A7L3K" TargetMode="External"/><Relationship Id="rId12" Type="http://schemas.openxmlformats.org/officeDocument/2006/relationships/hyperlink" Target="consultantplus://offline/ref=E7B325DBB095450C632C7F8F170950E97B6E8DFE89FDF1382CA87FA9EDA055ABA1E0AEE38B18A6B6A7L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B325DBB095450C632C7F8F170950E97B6E8DFE89FDF1382CA87FA9EDAAL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B325DBB095450C632C7F8F170950E97B6E83F38BF7F1382CA87FA9EDA055ABA1E0AEE38B18AFBFA7L0K" TargetMode="External"/><Relationship Id="rId10" Type="http://schemas.openxmlformats.org/officeDocument/2006/relationships/hyperlink" Target="consultantplus://offline/ref=E7B325DBB095450C632C7F8F170950E97B6886F98AF2F1382CA87FA9EDAA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325DBB095450C632C7F8F170950E97B6886FF8BF7F1382CA87FA9EDAAL0K" TargetMode="External"/><Relationship Id="rId14" Type="http://schemas.openxmlformats.org/officeDocument/2006/relationships/hyperlink" Target="consultantplus://offline/ref=E7B325DBB095450C632C7F8F170950E97B6E8DFE89FDF1382CA87FA9EDAAL0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7B325DBB095450C632C7F8F170950E97B6E8DFE89FDF1382CA87FA9EDA055ABA1E0AEE38B18A6B6A7L3K" TargetMode="External"/><Relationship Id="rId7" Type="http://schemas.openxmlformats.org/officeDocument/2006/relationships/hyperlink" Target="consultantplus://offline/ref=E7B325DBB095450C632C7F8F170950E97B6E8DFE89FDF1382CA87FA9EDA055ABA1E0AEE38B18A8B3A7L6K" TargetMode="External"/><Relationship Id="rId2" Type="http://schemas.openxmlformats.org/officeDocument/2006/relationships/hyperlink" Target="consultantplus://offline/ref=E7B325DBB095450C632C7F8F170950E97B6E8DFE89FDF1382CA87FA9EDA055ABA1E0AEE38B18A6B6A7L0K" TargetMode="External"/><Relationship Id="rId1" Type="http://schemas.openxmlformats.org/officeDocument/2006/relationships/hyperlink" Target="consultantplus://offline/ref=E7B325DBB095450C632C7F8F170950E97B6E8DFE89FDF1382CA87FA9EDA055ABA1E0AEE38B18A8B0A7L2K" TargetMode="External"/><Relationship Id="rId6" Type="http://schemas.openxmlformats.org/officeDocument/2006/relationships/hyperlink" Target="consultantplus://offline/ref=E7B325DBB095450C632C7F8F170950E97B6F8CFD8FF3F1382CA87FA9EDA055ABA1E0AEE38B18ADB3A7L9K" TargetMode="External"/><Relationship Id="rId5" Type="http://schemas.openxmlformats.org/officeDocument/2006/relationships/hyperlink" Target="consultantplus://offline/ref=E7B325DBB095450C632C7F8F170950E97B6E8DFE89FDF1382CA87FA9EDA055ABA1E0AEE38B18A6B6A7L5K" TargetMode="External"/><Relationship Id="rId4" Type="http://schemas.openxmlformats.org/officeDocument/2006/relationships/hyperlink" Target="consultantplus://offline/ref=E7B325DBB095450C632C7F8F170950E97B6E8DFE89FDF1382CA87FA9EDA055ABA1E0AEE38B18A6B6A7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6A21-8F4D-4B02-B1C4-AA4D5EC8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1647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 апреля 2014 г</vt:lpstr>
    </vt:vector>
  </TitlesOfParts>
  <Company>Admin</Company>
  <LinksUpToDate>false</LinksUpToDate>
  <CharactersWithSpaces>14062</CharactersWithSpaces>
  <SharedDoc>false</SharedDoc>
  <HLinks>
    <vt:vector size="108" baseType="variant">
      <vt:variant>
        <vt:i4>8192100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consultantplus://offline/ref=E7B325DBB095450C632C7F8F170950E97B6E8DFE89FDF1382CA87FA9EDA055ABA1E0AEE38B18A8B3A7L6K</vt:lpwstr>
      </vt:variant>
      <vt:variant>
        <vt:lpwstr/>
      </vt:variant>
      <vt:variant>
        <vt:i4>8192058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consultantplus://offline/ref=E7B325DBB095450C632C7F8F170950E97B6F8CFD8FF3F1382CA87FA9EDA055ABA1E0AEE38B18ADB3A7L9K</vt:lpwstr>
      </vt:variant>
      <vt:variant>
        <vt:lpwstr/>
      </vt:variant>
      <vt:variant>
        <vt:i4>8192096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consultantplus://offline/ref=E7B325DBB095450C632C7F8F170950E97B6E83F38BF7F1382CA87FA9EDA055ABA1E0AEE38B18AFBFA7L0K</vt:lpwstr>
      </vt:variant>
      <vt:variant>
        <vt:lpwstr/>
      </vt:variant>
      <vt:variant>
        <vt:i4>8192101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consultantplus://offline/ref=E7B325DBB095450C632C7F8F170950E97B6E8DFE89FDF1382CA87FA9EDA055ABA1E0AEE38B18A8B3A7L7K</vt:lpwstr>
      </vt:variant>
      <vt:variant>
        <vt:lpwstr/>
      </vt:variant>
      <vt:variant>
        <vt:i4>8192108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consultantplus://offline/ref=E7B325DBB095450C632C7F8F170950E97B6E8DFE89FDF1382CA87FA9EDA055ABA1E0AEE38B18A6B6A7L5K</vt:lpwstr>
      </vt:variant>
      <vt:variant>
        <vt:lpwstr/>
      </vt:variant>
      <vt:variant>
        <vt:i4>8192107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consultantplus://offline/ref=E7B325DBB095450C632C7F8F170950E97B6E8DFE89FDF1382CA87FA9EDA055ABA1E0AEE38B18A6B6A7L2K</vt:lpwstr>
      </vt:variant>
      <vt:variant>
        <vt:lpwstr/>
      </vt:variant>
      <vt:variant>
        <vt:i4>4325461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consultantplus://offline/ref=E7B325DBB095450C632C7F8F170950E97B6E8DFE89FDF1382CA87FA9EDAAL0K</vt:lpwstr>
      </vt:variant>
      <vt:variant>
        <vt:lpwstr/>
      </vt:variant>
      <vt:variant>
        <vt:i4>8192106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consultantplus://offline/ref=E7B325DBB095450C632C7F8F170950E97B6E8DFE89FDF1382CA87FA9EDA055ABA1E0AEE38B18A6B6A7L3K</vt:lpwstr>
      </vt:variant>
      <vt:variant>
        <vt:lpwstr/>
      </vt:variant>
      <vt:variant>
        <vt:i4>8192108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consultantplus://offline/ref=E7B325DBB095450C632C7F8F170950E97B6E8DFE89FDF1382CA87FA9EDA055ABA1E0AEE38B18A6B6A7L5K</vt:lpwstr>
      </vt:variant>
      <vt:variant>
        <vt:lpwstr/>
      </vt:variant>
      <vt:variant>
        <vt:i4>8192107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consultantplus://offline/ref=E7B325DBB095450C632C7F8F170950E97B6E8DFE89FDF1382CA87FA9EDA055ABA1E0AEE38B18A6B6A7L2K</vt:lpwstr>
      </vt:variant>
      <vt:variant>
        <vt:lpwstr/>
      </vt:variant>
      <vt:variant>
        <vt:i4>8192105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consultantplus://offline/ref=E7B325DBB095450C632C7F8F170950E97B6E8DFE89FDF1382CA87FA9EDA055ABA1E0AEE38B18A6B6A7L0K</vt:lpwstr>
      </vt:variant>
      <vt:variant>
        <vt:lpwstr/>
      </vt:variant>
      <vt:variant>
        <vt:i4>8192099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consultantplus://offline/ref=E7B325DBB095450C632C7F8F170950E97B6E8DFE89FDF1382CA87FA9EDA055ABA1E0AEE38B18A8B0A7L2K</vt:lpwstr>
      </vt:variant>
      <vt:variant>
        <vt:lpwstr/>
      </vt:variant>
      <vt:variant>
        <vt:i4>4325461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consultantplus://offline/ref=E7B325DBB095450C632C7F8F170950E97B6E8DFE89FDF1382CA87FA9EDAAL0K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consultantplus://offline/ref=E7B325DBB095450C632C7F8F170950E97B6886F98AF2F1382CA87FA9EDAAL0K</vt:lpwstr>
      </vt:variant>
      <vt:variant>
        <vt:lpwstr/>
      </vt:variant>
      <vt:variant>
        <vt:i4>4325457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consultantplus://offline/ref=E7B325DBB095450C632C7F8F170950E97B6886FF8BF7F1382CA87FA9EDAAL0K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consultantplus://offline/ref=E7B325DBB095450C632C7F8F170950E97B6E8DFE8EF6F1382CA87FA9EDA055ABA1E0AEE38B18AFB3A7L1K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consultantplus://offline/ref=E7B325DBB095450C632C7F8F170950E97B6E8DFE89FDF1382CA87FA9EDA055ABA1E0AEE38B18A8B0A7L3K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 апреля 2014 г</dc:title>
  <dc:subject/>
  <dc:creator>Шев</dc:creator>
  <cp:keywords/>
  <dc:description/>
  <cp:lastModifiedBy>Школа</cp:lastModifiedBy>
  <cp:revision>3</cp:revision>
  <dcterms:created xsi:type="dcterms:W3CDTF">2014-05-07T05:24:00Z</dcterms:created>
  <dcterms:modified xsi:type="dcterms:W3CDTF">2014-05-21T11:31:00Z</dcterms:modified>
</cp:coreProperties>
</file>