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287" w:rsidRPr="00D50FBD" w:rsidRDefault="00CE5287" w:rsidP="00CE5287">
      <w:pPr>
        <w:ind w:left="0"/>
        <w:rPr>
          <w:sz w:val="24"/>
          <w:szCs w:val="24"/>
        </w:rPr>
      </w:pPr>
      <w:r w:rsidRPr="00D50FBD">
        <w:rPr>
          <w:sz w:val="24"/>
          <w:szCs w:val="24"/>
        </w:rPr>
        <w:t>Расписание занятий</w:t>
      </w:r>
    </w:p>
    <w:p w:rsidR="00CE5287" w:rsidRDefault="00CE5287" w:rsidP="00CE5287">
      <w:pPr>
        <w:pStyle w:val="a3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D50FBD">
        <w:rPr>
          <w:rFonts w:ascii="Times New Roman" w:hAnsi="Times New Roman" w:cs="Times New Roman"/>
          <w:b w:val="0"/>
          <w:sz w:val="24"/>
          <w:szCs w:val="24"/>
        </w:rPr>
        <w:t xml:space="preserve">объединений дополнительного образования </w:t>
      </w:r>
    </w:p>
    <w:p w:rsidR="00CE5287" w:rsidRPr="00D50FBD" w:rsidRDefault="00CE5287" w:rsidP="00CE5287">
      <w:pPr>
        <w:pStyle w:val="a3"/>
        <w:spacing w:before="0"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 2021-2022</w:t>
      </w:r>
      <w:r w:rsidRPr="00D50FBD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CE5287" w:rsidRPr="00D50FBD" w:rsidRDefault="00CE5287" w:rsidP="00CE5287">
      <w:pPr>
        <w:ind w:left="0" w:firstLine="0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276"/>
        <w:gridCol w:w="1275"/>
        <w:gridCol w:w="1134"/>
        <w:gridCol w:w="1134"/>
        <w:gridCol w:w="993"/>
        <w:gridCol w:w="992"/>
      </w:tblGrid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№</w:t>
            </w:r>
          </w:p>
        </w:tc>
        <w:tc>
          <w:tcPr>
            <w:tcW w:w="184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Название ОДО</w:t>
            </w:r>
          </w:p>
        </w:tc>
        <w:tc>
          <w:tcPr>
            <w:tcW w:w="1701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Руководитель, нагру</w:t>
            </w:r>
            <w:r w:rsidRPr="00D50FBD">
              <w:t>з</w:t>
            </w:r>
            <w:r w:rsidRPr="00D50FBD">
              <w:t>ка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proofErr w:type="spellStart"/>
            <w:r w:rsidRPr="00D50FBD">
              <w:t>П</w:t>
            </w:r>
            <w:r w:rsidRPr="00D50FBD">
              <w:t>о</w:t>
            </w:r>
            <w:r w:rsidRPr="00D50FBD">
              <w:t>нед</w:t>
            </w:r>
            <w:proofErr w:type="spellEnd"/>
            <w:r w:rsidRPr="00D50FBD">
              <w:t>.</w:t>
            </w: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Вто</w:t>
            </w:r>
            <w:r w:rsidRPr="00D50FBD">
              <w:t>р</w:t>
            </w:r>
            <w:r w:rsidRPr="00D50FBD">
              <w:t>ник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Ср</w:t>
            </w:r>
            <w:r w:rsidRPr="00D50FBD">
              <w:t>е</w:t>
            </w:r>
            <w:r w:rsidRPr="00D50FBD">
              <w:t>да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Че</w:t>
            </w:r>
            <w:r w:rsidRPr="00D50FBD">
              <w:t>т</w:t>
            </w:r>
            <w:r w:rsidRPr="00D50FBD">
              <w:t>верг</w:t>
            </w: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Пя</w:t>
            </w:r>
            <w:r w:rsidRPr="00D50FBD">
              <w:t>т</w:t>
            </w:r>
            <w:r w:rsidRPr="00D50FBD">
              <w:t>ница</w:t>
            </w: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  <w:r w:rsidRPr="00D50FBD">
              <w:t xml:space="preserve">Суббота </w:t>
            </w: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Default="00CE5287" w:rsidP="006874E2">
            <w:pPr>
              <w:ind w:left="0" w:firstLine="0"/>
            </w:pPr>
            <w:proofErr w:type="gramStart"/>
            <w:r w:rsidRPr="00F66848">
              <w:t>ИЗО-студия</w:t>
            </w:r>
            <w:proofErr w:type="gramEnd"/>
            <w:r w:rsidRPr="00F66848">
              <w:t xml:space="preserve"> «Алые паруса»</w:t>
            </w:r>
            <w:r w:rsidR="00777DE3">
              <w:t xml:space="preserve"> в начальной школе</w:t>
            </w:r>
          </w:p>
          <w:p w:rsidR="00777DE3" w:rsidRDefault="00777DE3" w:rsidP="006874E2">
            <w:pPr>
              <w:ind w:left="0" w:firstLine="0"/>
            </w:pPr>
          </w:p>
          <w:p w:rsidR="00777DE3" w:rsidRPr="00F66848" w:rsidRDefault="00777DE3" w:rsidP="006874E2">
            <w:pPr>
              <w:ind w:left="0"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И.А.Куклина</w:t>
            </w:r>
            <w:r>
              <w:t>-6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3</w:t>
            </w:r>
            <w:r w:rsidRPr="00D50FBD">
              <w:t>в</w:t>
            </w:r>
          </w:p>
          <w:p w:rsidR="00CE5287" w:rsidRPr="00D50FBD" w:rsidRDefault="00CE5287" w:rsidP="006874E2">
            <w:pPr>
              <w:ind w:left="0" w:firstLine="0"/>
            </w:pPr>
            <w:r>
              <w:t>11.35-12.10</w:t>
            </w:r>
          </w:p>
          <w:p w:rsidR="00CE5287" w:rsidRPr="00D50FBD" w:rsidRDefault="00CE5287" w:rsidP="006874E2">
            <w:pPr>
              <w:ind w:left="0" w:firstLine="0"/>
            </w:pPr>
            <w:r>
              <w:t>4</w:t>
            </w:r>
            <w:r w:rsidRPr="00D50FBD">
              <w:t>б</w:t>
            </w:r>
          </w:p>
          <w:p w:rsidR="00CE5287" w:rsidRPr="00D50FBD" w:rsidRDefault="00CE5287" w:rsidP="006874E2">
            <w:pPr>
              <w:ind w:left="0" w:firstLine="0"/>
            </w:pPr>
            <w:r>
              <w:t>12.25-13.10</w:t>
            </w: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4а</w:t>
            </w:r>
          </w:p>
          <w:p w:rsidR="00CE5287" w:rsidRPr="00D50FBD" w:rsidRDefault="00CE5287" w:rsidP="006874E2">
            <w:pPr>
              <w:ind w:left="0" w:firstLine="0"/>
            </w:pPr>
            <w:r>
              <w:t>10.40-11.25</w:t>
            </w:r>
          </w:p>
          <w:p w:rsidR="00CE5287" w:rsidRPr="00D50FBD" w:rsidRDefault="00CE5287" w:rsidP="00777DE3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3а</w:t>
            </w:r>
          </w:p>
          <w:p w:rsidR="00CE5287" w:rsidRDefault="00CE5287" w:rsidP="006874E2">
            <w:pPr>
              <w:ind w:left="0" w:firstLine="0"/>
            </w:pPr>
            <w:r>
              <w:t>10.40-11.25</w:t>
            </w:r>
          </w:p>
          <w:p w:rsidR="00CE5287" w:rsidRPr="00D50FBD" w:rsidRDefault="00CE5287" w:rsidP="006874E2">
            <w:pPr>
              <w:ind w:left="0" w:firstLine="0"/>
            </w:pPr>
            <w:r>
              <w:t>4в</w:t>
            </w:r>
          </w:p>
          <w:p w:rsidR="00CE5287" w:rsidRPr="00D50FBD" w:rsidRDefault="00CE5287" w:rsidP="00777DE3">
            <w:pPr>
              <w:ind w:left="0" w:firstLine="0"/>
            </w:pPr>
            <w:r>
              <w:t>12.25-13.10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  <w:p w:rsidR="00CE5287" w:rsidRPr="00D50FBD" w:rsidRDefault="00CE5287" w:rsidP="006874E2">
            <w:pPr>
              <w:ind w:left="0" w:firstLine="0"/>
            </w:pPr>
          </w:p>
          <w:p w:rsidR="00CE5287" w:rsidRPr="00D50FBD" w:rsidRDefault="00CE5287" w:rsidP="006874E2">
            <w:pPr>
              <w:ind w:left="0" w:firstLine="0"/>
            </w:pPr>
          </w:p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777DE3" w:rsidRPr="00D50FBD" w:rsidTr="006874E2">
        <w:tc>
          <w:tcPr>
            <w:tcW w:w="425" w:type="dxa"/>
            <w:vAlign w:val="center"/>
          </w:tcPr>
          <w:p w:rsidR="00777DE3" w:rsidRPr="00D50FBD" w:rsidRDefault="00777DE3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F66848" w:rsidRDefault="00777DE3" w:rsidP="006874E2">
            <w:pPr>
              <w:ind w:left="0" w:firstLine="0"/>
            </w:pPr>
            <w:r w:rsidRPr="00777DE3">
              <w:t>ИЗО-студия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F66848" w:rsidRDefault="00777DE3" w:rsidP="006874E2">
            <w:pPr>
              <w:ind w:left="0" w:firstLine="0"/>
            </w:pPr>
          </w:p>
        </w:tc>
        <w:tc>
          <w:tcPr>
            <w:tcW w:w="1276" w:type="dxa"/>
            <w:vAlign w:val="center"/>
          </w:tcPr>
          <w:p w:rsidR="00777DE3" w:rsidRDefault="00777DE3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777DE3" w:rsidRPr="00D50FBD" w:rsidRDefault="00777DE3" w:rsidP="00777DE3">
            <w:pPr>
              <w:ind w:left="0" w:firstLine="0"/>
            </w:pPr>
            <w:r>
              <w:t>6-е</w:t>
            </w:r>
          </w:p>
          <w:p w:rsidR="00777DE3" w:rsidRDefault="00777DE3" w:rsidP="00777DE3">
            <w:pPr>
              <w:ind w:left="0" w:firstLine="0"/>
            </w:pPr>
            <w:r>
              <w:t>12.25-13.10</w:t>
            </w:r>
          </w:p>
        </w:tc>
        <w:tc>
          <w:tcPr>
            <w:tcW w:w="1134" w:type="dxa"/>
            <w:vAlign w:val="center"/>
          </w:tcPr>
          <w:p w:rsidR="00777DE3" w:rsidRPr="00D50FBD" w:rsidRDefault="00777DE3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777DE3" w:rsidRDefault="00777DE3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777DE3" w:rsidRPr="00D50FBD" w:rsidRDefault="00777DE3" w:rsidP="006874E2">
            <w:pPr>
              <w:ind w:left="0" w:firstLine="0"/>
            </w:pPr>
          </w:p>
        </w:tc>
        <w:tc>
          <w:tcPr>
            <w:tcW w:w="992" w:type="dxa"/>
          </w:tcPr>
          <w:p w:rsidR="00777DE3" w:rsidRPr="00D50FBD" w:rsidRDefault="00777DE3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«Хозяюшка»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М.Н.Протасова</w:t>
            </w:r>
            <w:r>
              <w:t>-2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14.</w:t>
            </w:r>
            <w:r>
              <w:t>1</w:t>
            </w:r>
            <w:r w:rsidRPr="00D50FBD">
              <w:t>0-1</w:t>
            </w:r>
            <w:r>
              <w:t>6.45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Юные инспектора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Н.Н.Сахневич</w:t>
            </w:r>
            <w:r>
              <w:t>-1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D50FBD">
              <w:t>14.</w:t>
            </w:r>
            <w:r>
              <w:t>10-14.55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rPr>
          <w:trHeight w:val="305"/>
        </w:trPr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Клуб «Звёздный микрофон»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О.П.Гомзякова</w:t>
            </w:r>
            <w:r>
              <w:t>-1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777DE3">
            <w:pPr>
              <w:ind w:left="0" w:firstLine="0"/>
            </w:pPr>
            <w:r>
              <w:t>13.20-14.0</w:t>
            </w:r>
            <w:r w:rsidRPr="00D50FBD">
              <w:t>5</w:t>
            </w: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Юные друзья полиции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Е.М.Тропникова</w:t>
            </w:r>
            <w:r>
              <w:t>-1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777DE3">
            <w:pPr>
              <w:ind w:left="0" w:firstLine="0"/>
            </w:pPr>
            <w:r>
              <w:t>14.00-14.45</w:t>
            </w: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</w:t>
            </w:r>
            <w:proofErr w:type="spellStart"/>
            <w:r w:rsidRPr="00F66848">
              <w:t>Рукотворчество</w:t>
            </w:r>
            <w:proofErr w:type="spellEnd"/>
            <w:r w:rsidRPr="00F6684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М.Н.Протасова</w:t>
            </w:r>
            <w:proofErr w:type="spellEnd"/>
            <w:r w:rsidRPr="00F66848">
              <w:t xml:space="preserve"> </w:t>
            </w:r>
            <w:r>
              <w:t>-2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11.35-12.20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11.35-12.20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«Первые шаги в науку»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Л.А.Игумнова</w:t>
            </w:r>
            <w:r>
              <w:t>-1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«Школа добрых дел»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Т.В.Токмакова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Студия «Театральная карусель»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О.Л.Кириогло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12.25-13.10</w:t>
            </w: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«В стране здорового питания»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Е.Г.Петухова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«Развивай-ка»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Т.Н.Подсекина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11.35-12.20</w:t>
            </w: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«Вокруг света»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И.В.Оборина</w:t>
            </w:r>
            <w:proofErr w:type="spellEnd"/>
            <w:r w:rsidRPr="00F66848">
              <w:t xml:space="preserve"> </w:t>
            </w:r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12.25-13.10</w:t>
            </w: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 w:rsidRPr="00F66848">
              <w:t>Кружок «Кукольный театр «Буратино»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 w:rsidRPr="00F66848">
              <w:t>Ю.В.Никитенко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 w:rsidRPr="009016B1">
              <w:t>11.35-12.20</w:t>
            </w: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>
              <w:t>«</w:t>
            </w:r>
            <w:proofErr w:type="spellStart"/>
            <w:r>
              <w:t>Профоиентация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>
              <w:t>Л.В.Васильчук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016B1" w:rsidRDefault="00CE5287" w:rsidP="006874E2">
            <w:pPr>
              <w:ind w:left="0" w:firstLine="0"/>
            </w:pPr>
            <w:r>
              <w:t>13.30-14.10</w:t>
            </w: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CE5287">
            <w:pPr>
              <w:ind w:left="0" w:firstLine="0"/>
            </w:pPr>
            <w:r>
              <w:t>«Финансовая грамотность»</w:t>
            </w:r>
          </w:p>
        </w:tc>
        <w:tc>
          <w:tcPr>
            <w:tcW w:w="1701" w:type="dxa"/>
          </w:tcPr>
          <w:p w:rsidR="00CE5287" w:rsidRPr="00F66848" w:rsidRDefault="00CE5287" w:rsidP="006874E2">
            <w:pPr>
              <w:ind w:left="0" w:firstLine="0"/>
            </w:pPr>
            <w:proofErr w:type="spellStart"/>
            <w:r>
              <w:t>И.В.Ореховская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13.20-14.00</w:t>
            </w: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016B1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Pr="00F66848" w:rsidRDefault="00CE5287" w:rsidP="006874E2">
            <w:pPr>
              <w:ind w:left="0" w:firstLine="0"/>
            </w:pPr>
            <w:r>
              <w:t>«Уроки безопасности»</w:t>
            </w:r>
          </w:p>
        </w:tc>
        <w:tc>
          <w:tcPr>
            <w:tcW w:w="1701" w:type="dxa"/>
          </w:tcPr>
          <w:p w:rsidR="00CE5287" w:rsidRDefault="00CE5287" w:rsidP="006874E2">
            <w:pPr>
              <w:ind w:left="0" w:firstLine="0"/>
            </w:pPr>
            <w:proofErr w:type="spellStart"/>
            <w:r>
              <w:t>В.А.Михайлова</w:t>
            </w:r>
            <w:proofErr w:type="spellEnd"/>
          </w:p>
          <w:p w:rsidR="00CE5287" w:rsidRPr="00F66848" w:rsidRDefault="00CE5287" w:rsidP="006874E2">
            <w:pPr>
              <w:ind w:left="0" w:firstLine="0"/>
            </w:pPr>
            <w:proofErr w:type="spellStart"/>
            <w:r>
              <w:t>Л.Л.Голубева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016B1" w:rsidRDefault="00CE5287" w:rsidP="006874E2">
            <w:pPr>
              <w:ind w:left="0" w:firstLine="0"/>
            </w:pPr>
          </w:p>
        </w:tc>
        <w:tc>
          <w:tcPr>
            <w:tcW w:w="993" w:type="dxa"/>
            <w:vAlign w:val="center"/>
          </w:tcPr>
          <w:p w:rsidR="00CE5287" w:rsidRPr="00D50FBD" w:rsidRDefault="00CE5287" w:rsidP="006874E2">
            <w:pPr>
              <w:ind w:left="0" w:firstLine="0"/>
            </w:pPr>
            <w:r>
              <w:t>14.00-14.40</w:t>
            </w: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CE5287" w:rsidRPr="00D50FBD" w:rsidTr="006874E2">
        <w:tc>
          <w:tcPr>
            <w:tcW w:w="425" w:type="dxa"/>
            <w:vAlign w:val="center"/>
          </w:tcPr>
          <w:p w:rsidR="00CE5287" w:rsidRPr="00D50FBD" w:rsidRDefault="00CE5287" w:rsidP="00CE528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87" w:rsidRDefault="00CE5287" w:rsidP="006874E2">
            <w:pPr>
              <w:ind w:left="0" w:firstLine="0"/>
            </w:pPr>
            <w:r>
              <w:t>Математика без границ</w:t>
            </w:r>
          </w:p>
        </w:tc>
        <w:tc>
          <w:tcPr>
            <w:tcW w:w="1701" w:type="dxa"/>
          </w:tcPr>
          <w:p w:rsidR="00CE5287" w:rsidRDefault="00CE5287" w:rsidP="006874E2">
            <w:pPr>
              <w:ind w:left="0" w:firstLine="0"/>
            </w:pPr>
            <w:proofErr w:type="spellStart"/>
            <w:r>
              <w:t>О.Л.Сухнева</w:t>
            </w:r>
            <w:proofErr w:type="spellEnd"/>
          </w:p>
        </w:tc>
        <w:tc>
          <w:tcPr>
            <w:tcW w:w="1276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275" w:type="dxa"/>
            <w:vAlign w:val="center"/>
          </w:tcPr>
          <w:p w:rsidR="00CE5287" w:rsidRPr="00D50FBD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2357B" w:rsidRDefault="00CE5287" w:rsidP="006874E2">
            <w:pPr>
              <w:ind w:left="0" w:firstLine="0"/>
            </w:pPr>
          </w:p>
        </w:tc>
        <w:tc>
          <w:tcPr>
            <w:tcW w:w="1134" w:type="dxa"/>
            <w:vAlign w:val="center"/>
          </w:tcPr>
          <w:p w:rsidR="00CE5287" w:rsidRPr="009016B1" w:rsidRDefault="00CE5287" w:rsidP="006874E2">
            <w:pPr>
              <w:ind w:left="0" w:firstLine="0"/>
            </w:pPr>
            <w:r>
              <w:t>14.10-14.50</w:t>
            </w:r>
          </w:p>
        </w:tc>
        <w:tc>
          <w:tcPr>
            <w:tcW w:w="993" w:type="dxa"/>
            <w:vAlign w:val="center"/>
          </w:tcPr>
          <w:p w:rsidR="00CE5287" w:rsidRDefault="00CE5287" w:rsidP="006874E2">
            <w:pPr>
              <w:ind w:left="0" w:firstLine="0"/>
            </w:pPr>
          </w:p>
        </w:tc>
        <w:tc>
          <w:tcPr>
            <w:tcW w:w="992" w:type="dxa"/>
          </w:tcPr>
          <w:p w:rsidR="00CE5287" w:rsidRPr="00D50FBD" w:rsidRDefault="00CE5287" w:rsidP="006874E2">
            <w:pPr>
              <w:ind w:left="0" w:firstLine="0"/>
            </w:pPr>
          </w:p>
        </w:tc>
      </w:tr>
      <w:tr w:rsidR="00777DE3" w:rsidRPr="00D50FBD" w:rsidTr="0062586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D47804">
              <w:t>Волейбол</w:t>
            </w:r>
          </w:p>
        </w:tc>
        <w:tc>
          <w:tcPr>
            <w:tcW w:w="1701" w:type="dxa"/>
          </w:tcPr>
          <w:p w:rsidR="00777DE3" w:rsidRPr="00D47804" w:rsidRDefault="00777DE3" w:rsidP="00777DE3">
            <w:pPr>
              <w:ind w:left="0" w:firstLine="0"/>
            </w:pPr>
            <w:proofErr w:type="spellStart"/>
            <w:r w:rsidRPr="00D47804">
              <w:t>И.В.Малков</w:t>
            </w:r>
            <w:proofErr w:type="spellEnd"/>
            <w:r w:rsidRPr="00D47804">
              <w:t xml:space="preserve"> </w:t>
            </w:r>
          </w:p>
        </w:tc>
        <w:tc>
          <w:tcPr>
            <w:tcW w:w="1276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1275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3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992" w:type="dxa"/>
          </w:tcPr>
          <w:p w:rsidR="00777DE3" w:rsidRPr="00D50FBD" w:rsidRDefault="00777DE3" w:rsidP="00777DE3">
            <w:pPr>
              <w:ind w:left="0" w:firstLine="0"/>
            </w:pPr>
          </w:p>
        </w:tc>
      </w:tr>
      <w:tr w:rsidR="00777DE3" w:rsidRPr="00D50FBD" w:rsidTr="0062586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D47804">
              <w:t>Баскетбол</w:t>
            </w:r>
          </w:p>
        </w:tc>
        <w:tc>
          <w:tcPr>
            <w:tcW w:w="1701" w:type="dxa"/>
          </w:tcPr>
          <w:p w:rsidR="00777DE3" w:rsidRPr="00D47804" w:rsidRDefault="00777DE3" w:rsidP="00777DE3">
            <w:pPr>
              <w:ind w:left="0" w:firstLine="0"/>
            </w:pPr>
            <w:proofErr w:type="spellStart"/>
            <w:r w:rsidRPr="00D47804">
              <w:t>И.В.Малков</w:t>
            </w:r>
            <w:proofErr w:type="spellEnd"/>
            <w:r w:rsidRPr="00D47804">
              <w:t xml:space="preserve"> </w:t>
            </w:r>
          </w:p>
        </w:tc>
        <w:tc>
          <w:tcPr>
            <w:tcW w:w="1276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275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993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2" w:type="dxa"/>
          </w:tcPr>
          <w:p w:rsidR="00777DE3" w:rsidRPr="00D50FBD" w:rsidRDefault="00777DE3" w:rsidP="00777DE3">
            <w:pPr>
              <w:ind w:left="0" w:firstLine="0"/>
            </w:pPr>
          </w:p>
        </w:tc>
      </w:tr>
      <w:tr w:rsidR="00777DE3" w:rsidRPr="00D50FBD" w:rsidTr="0062586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D47804">
              <w:t>Снайпер</w:t>
            </w:r>
          </w:p>
        </w:tc>
        <w:tc>
          <w:tcPr>
            <w:tcW w:w="1701" w:type="dxa"/>
          </w:tcPr>
          <w:p w:rsidR="00777DE3" w:rsidRPr="00D47804" w:rsidRDefault="00777DE3" w:rsidP="00777DE3">
            <w:pPr>
              <w:ind w:left="0" w:firstLine="0"/>
            </w:pPr>
            <w:proofErr w:type="spellStart"/>
            <w:r w:rsidRPr="00D47804">
              <w:t>А.В.Сергеев</w:t>
            </w:r>
            <w:proofErr w:type="spellEnd"/>
            <w:r w:rsidRPr="00D47804">
              <w:t xml:space="preserve"> </w:t>
            </w:r>
          </w:p>
        </w:tc>
        <w:tc>
          <w:tcPr>
            <w:tcW w:w="1276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275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15.00-15.40</w:t>
            </w: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15.00-15.40</w:t>
            </w: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3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2" w:type="dxa"/>
          </w:tcPr>
          <w:p w:rsidR="00777DE3" w:rsidRPr="00D50FBD" w:rsidRDefault="00777DE3" w:rsidP="00777DE3">
            <w:pPr>
              <w:ind w:left="0" w:firstLine="0"/>
            </w:pPr>
          </w:p>
        </w:tc>
      </w:tr>
      <w:tr w:rsidR="00777DE3" w:rsidRPr="00D50FBD" w:rsidTr="0062586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D47804">
              <w:t>Мужество</w:t>
            </w:r>
          </w:p>
        </w:tc>
        <w:tc>
          <w:tcPr>
            <w:tcW w:w="1701" w:type="dxa"/>
          </w:tcPr>
          <w:p w:rsidR="00777DE3" w:rsidRDefault="00777DE3" w:rsidP="00777DE3">
            <w:pPr>
              <w:ind w:left="0" w:firstLine="0"/>
            </w:pPr>
            <w:r w:rsidRPr="00CE5287">
              <w:t>А.В</w:t>
            </w:r>
            <w:r w:rsidRPr="00CE5287">
              <w:t xml:space="preserve"> Сергеев </w:t>
            </w:r>
          </w:p>
        </w:tc>
        <w:tc>
          <w:tcPr>
            <w:tcW w:w="1276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275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134" w:type="dxa"/>
          </w:tcPr>
          <w:p w:rsidR="00777DE3" w:rsidRDefault="00777DE3" w:rsidP="00777DE3">
            <w:pPr>
              <w:ind w:left="0" w:firstLine="0"/>
            </w:pPr>
            <w:r w:rsidRPr="00B46520">
              <w:t>15.00-15.40</w:t>
            </w:r>
          </w:p>
        </w:tc>
        <w:tc>
          <w:tcPr>
            <w:tcW w:w="993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2" w:type="dxa"/>
          </w:tcPr>
          <w:p w:rsidR="00777DE3" w:rsidRPr="00D50FBD" w:rsidRDefault="00777DE3" w:rsidP="00777DE3">
            <w:pPr>
              <w:ind w:left="0" w:firstLine="0"/>
            </w:pPr>
          </w:p>
        </w:tc>
      </w:tr>
      <w:tr w:rsidR="00777DE3" w:rsidRPr="00D50FBD" w:rsidTr="0062586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CE5287">
              <w:t>Допризывник</w:t>
            </w:r>
          </w:p>
        </w:tc>
        <w:tc>
          <w:tcPr>
            <w:tcW w:w="1701" w:type="dxa"/>
          </w:tcPr>
          <w:p w:rsidR="00777DE3" w:rsidRDefault="00777DE3" w:rsidP="00777DE3">
            <w:pPr>
              <w:ind w:left="0" w:firstLine="0"/>
            </w:pPr>
            <w:proofErr w:type="spellStart"/>
            <w:r>
              <w:t>А.В.Сергеев</w:t>
            </w:r>
            <w:proofErr w:type="spellEnd"/>
          </w:p>
        </w:tc>
        <w:tc>
          <w:tcPr>
            <w:tcW w:w="1276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1275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1134" w:type="dxa"/>
          </w:tcPr>
          <w:p w:rsidR="00777DE3" w:rsidRPr="00B46520" w:rsidRDefault="00777DE3" w:rsidP="00777DE3">
            <w:pPr>
              <w:ind w:left="0" w:firstLine="0"/>
            </w:pPr>
          </w:p>
        </w:tc>
        <w:tc>
          <w:tcPr>
            <w:tcW w:w="993" w:type="dxa"/>
          </w:tcPr>
          <w:p w:rsidR="00777DE3" w:rsidRPr="00B46520" w:rsidRDefault="00777DE3" w:rsidP="00777DE3">
            <w:pPr>
              <w:ind w:left="0" w:firstLine="0"/>
            </w:pPr>
            <w:r w:rsidRPr="00B46520">
              <w:t>16.00-17.30</w:t>
            </w:r>
          </w:p>
        </w:tc>
        <w:tc>
          <w:tcPr>
            <w:tcW w:w="992" w:type="dxa"/>
          </w:tcPr>
          <w:p w:rsidR="00777DE3" w:rsidRPr="00D50FBD" w:rsidRDefault="00777DE3" w:rsidP="00777DE3">
            <w:pPr>
              <w:ind w:left="0" w:firstLine="0"/>
            </w:pPr>
          </w:p>
        </w:tc>
      </w:tr>
      <w:tr w:rsidR="00777DE3" w:rsidRPr="00D50FBD" w:rsidTr="00216FD0">
        <w:tc>
          <w:tcPr>
            <w:tcW w:w="425" w:type="dxa"/>
            <w:vAlign w:val="center"/>
          </w:tcPr>
          <w:p w:rsidR="00777DE3" w:rsidRPr="00D50FBD" w:rsidRDefault="00777DE3" w:rsidP="00777DE3">
            <w:pPr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E3" w:rsidRPr="00D47804" w:rsidRDefault="00777DE3" w:rsidP="00777DE3">
            <w:pPr>
              <w:ind w:left="0" w:firstLine="0"/>
            </w:pPr>
            <w:r w:rsidRPr="00CE5287">
              <w:t>Подвижные игры</w:t>
            </w:r>
          </w:p>
        </w:tc>
        <w:tc>
          <w:tcPr>
            <w:tcW w:w="1701" w:type="dxa"/>
          </w:tcPr>
          <w:p w:rsidR="00777DE3" w:rsidRDefault="00777DE3" w:rsidP="00777DE3">
            <w:pPr>
              <w:ind w:left="0" w:firstLine="0"/>
            </w:pPr>
            <w:proofErr w:type="spellStart"/>
            <w:r>
              <w:t>И.В.Вяткина</w:t>
            </w:r>
            <w:proofErr w:type="spellEnd"/>
          </w:p>
        </w:tc>
        <w:tc>
          <w:tcPr>
            <w:tcW w:w="1276" w:type="dxa"/>
          </w:tcPr>
          <w:p w:rsidR="00777DE3" w:rsidRPr="00AD1E46" w:rsidRDefault="00777DE3" w:rsidP="00777DE3">
            <w:pPr>
              <w:ind w:left="0" w:firstLine="0"/>
              <w:jc w:val="both"/>
            </w:pPr>
            <w:r w:rsidRPr="00AD1E46">
              <w:t>13.50-15.20</w:t>
            </w:r>
          </w:p>
        </w:tc>
        <w:tc>
          <w:tcPr>
            <w:tcW w:w="1275" w:type="dxa"/>
          </w:tcPr>
          <w:p w:rsidR="00777DE3" w:rsidRPr="00AD1E46" w:rsidRDefault="00777DE3" w:rsidP="00777DE3">
            <w:pPr>
              <w:ind w:left="0" w:firstLine="0"/>
            </w:pPr>
            <w:r w:rsidRPr="00AD1E46">
              <w:t>13.50-15.20</w:t>
            </w:r>
          </w:p>
        </w:tc>
        <w:tc>
          <w:tcPr>
            <w:tcW w:w="1134" w:type="dxa"/>
          </w:tcPr>
          <w:p w:rsidR="00777DE3" w:rsidRPr="00AD1E46" w:rsidRDefault="00777DE3" w:rsidP="00777DE3">
            <w:pPr>
              <w:ind w:left="0" w:firstLine="0"/>
            </w:pPr>
            <w:r w:rsidRPr="00AD1E46">
              <w:t>13.50-15.20</w:t>
            </w:r>
          </w:p>
        </w:tc>
        <w:tc>
          <w:tcPr>
            <w:tcW w:w="1134" w:type="dxa"/>
          </w:tcPr>
          <w:p w:rsidR="00777DE3" w:rsidRPr="00AD1E46" w:rsidRDefault="00777DE3" w:rsidP="00777DE3">
            <w:pPr>
              <w:ind w:left="0" w:firstLine="0"/>
            </w:pPr>
            <w:r w:rsidRPr="00AD1E46">
              <w:t>13.50-15.20</w:t>
            </w:r>
          </w:p>
        </w:tc>
        <w:tc>
          <w:tcPr>
            <w:tcW w:w="993" w:type="dxa"/>
          </w:tcPr>
          <w:p w:rsidR="00777DE3" w:rsidRDefault="00777DE3" w:rsidP="00777DE3">
            <w:pPr>
              <w:ind w:left="0" w:firstLine="0"/>
            </w:pPr>
            <w:r w:rsidRPr="00AD1E46">
              <w:t>14.00-14.40</w:t>
            </w:r>
          </w:p>
        </w:tc>
        <w:tc>
          <w:tcPr>
            <w:tcW w:w="992" w:type="dxa"/>
          </w:tcPr>
          <w:p w:rsidR="00777DE3" w:rsidRPr="00AD1E46" w:rsidRDefault="00777DE3" w:rsidP="00777DE3">
            <w:pPr>
              <w:ind w:left="0" w:firstLine="0"/>
            </w:pPr>
          </w:p>
        </w:tc>
      </w:tr>
    </w:tbl>
    <w:p w:rsidR="00CE5287" w:rsidRPr="00D50FBD" w:rsidRDefault="00CE5287" w:rsidP="00CE5287">
      <w:pPr>
        <w:ind w:left="0"/>
        <w:rPr>
          <w:color w:val="FF0000"/>
        </w:rPr>
      </w:pPr>
    </w:p>
    <w:p w:rsidR="00411614" w:rsidRDefault="00777DE3"/>
    <w:sectPr w:rsidR="00411614" w:rsidSect="008055A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6DE9"/>
    <w:multiLevelType w:val="hybridMultilevel"/>
    <w:tmpl w:val="A57E84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87"/>
    <w:rsid w:val="001B709E"/>
    <w:rsid w:val="00777DE3"/>
    <w:rsid w:val="00BE14E4"/>
    <w:rsid w:val="00C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8D4A"/>
  <w15:chartTrackingRefBased/>
  <w15:docId w15:val="{D19A5490-AB2D-4EAE-9902-A20C2AD6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287"/>
    <w:pPr>
      <w:spacing w:after="0" w:line="240" w:lineRule="auto"/>
      <w:ind w:left="1071" w:hanging="357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E5287"/>
    <w:pPr>
      <w:spacing w:before="240" w:after="60"/>
      <w:outlineLvl w:val="0"/>
    </w:pPr>
    <w:rPr>
      <w:rFonts w:ascii="Arial" w:eastAsiaTheme="minorHAnsi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link w:val="a3"/>
    <w:rsid w:val="00CE5287"/>
    <w:rPr>
      <w:rFonts w:ascii="Arial" w:hAnsi="Arial" w:cs="Arial"/>
      <w:b/>
      <w:bCs/>
      <w:kern w:val="28"/>
      <w:sz w:val="32"/>
      <w:szCs w:val="32"/>
      <w:lang w:val="ru-RU" w:eastAsia="en-US" w:bidi="ar-SA"/>
    </w:rPr>
  </w:style>
  <w:style w:type="paragraph" w:styleId="a4">
    <w:name w:val="Title"/>
    <w:basedOn w:val="a"/>
    <w:next w:val="a"/>
    <w:link w:val="a6"/>
    <w:uiPriority w:val="10"/>
    <w:qFormat/>
    <w:rsid w:val="00CE52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CE528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2021-12-29T10:13:00Z</dcterms:created>
  <dcterms:modified xsi:type="dcterms:W3CDTF">2021-12-29T10:34:00Z</dcterms:modified>
</cp:coreProperties>
</file>